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71758" w14:textId="77777777" w:rsidR="00F3681E" w:rsidRDefault="00F3681E" w:rsidP="00F3681E">
      <w:pPr>
        <w:widowControl/>
        <w:adjustRightInd w:val="0"/>
        <w:snapToGrid w:val="0"/>
        <w:spacing w:after="200" w:line="480" w:lineRule="auto"/>
        <w:jc w:val="left"/>
        <w:rPr>
          <w:rFonts w:ascii="Times New Roman" w:eastAsia="微软雅黑" w:hAnsi="Times New Roman" w:cs="Times New Roman"/>
          <w:b/>
          <w:kern w:val="0"/>
          <w:sz w:val="28"/>
          <w:szCs w:val="28"/>
        </w:rPr>
      </w:pPr>
      <w:r>
        <w:rPr>
          <w:rFonts w:ascii="Times New Roman" w:eastAsia="微软雅黑" w:hAnsi="Times New Roman" w:cs="Times New Roman"/>
          <w:b/>
          <w:kern w:val="0"/>
          <w:sz w:val="28"/>
          <w:szCs w:val="28"/>
        </w:rPr>
        <w:t>Additional file</w:t>
      </w:r>
    </w:p>
    <w:p w14:paraId="5B53A22E" w14:textId="77777777" w:rsidR="00D7332F" w:rsidRPr="000065FE" w:rsidRDefault="00D7332F" w:rsidP="00353E16">
      <w:pPr>
        <w:autoSpaceDE w:val="0"/>
        <w:autoSpaceDN w:val="0"/>
        <w:adjustRightInd w:val="0"/>
        <w:spacing w:line="360" w:lineRule="auto"/>
        <w:rPr>
          <w:rFonts w:ascii="Times New Roman" w:eastAsia="WpklvwMyriadPro-Regular" w:hAnsi="Times New Roman" w:cs="Times New Roman"/>
          <w:kern w:val="0"/>
          <w:sz w:val="24"/>
          <w:szCs w:val="24"/>
          <w:vertAlign w:val="superscript"/>
        </w:rPr>
      </w:pPr>
    </w:p>
    <w:p w14:paraId="665F7D2E" w14:textId="02015D4A" w:rsidR="00353E16" w:rsidRPr="000065FE" w:rsidRDefault="00A611D2" w:rsidP="00353E1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5FE">
        <w:rPr>
          <w:rFonts w:ascii="Times New Roman" w:hAnsi="Times New Roman" w:cs="Times New Roman"/>
          <w:b/>
          <w:sz w:val="24"/>
          <w:szCs w:val="24"/>
        </w:rPr>
        <w:t>Collaborative subcellular compartmentalization to improve GPP utilization and boost sabinene accumulation in Saccharomyces cerevisiae</w:t>
      </w:r>
    </w:p>
    <w:p w14:paraId="3515F93C" w14:textId="77777777" w:rsidR="00EB5F62" w:rsidRPr="000065FE" w:rsidRDefault="00EB5F62" w:rsidP="00353E16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7CC41A9E" w14:textId="77777777" w:rsidR="00C64B8D" w:rsidRPr="00351042" w:rsidRDefault="00C64B8D" w:rsidP="00C64B8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1042">
        <w:rPr>
          <w:rFonts w:ascii="Times New Roman" w:hAnsi="Times New Roman" w:cs="Times New Roman"/>
          <w:sz w:val="24"/>
          <w:szCs w:val="24"/>
        </w:rPr>
        <w:t>Hong-</w:t>
      </w:r>
      <w:proofErr w:type="spellStart"/>
      <w:r w:rsidRPr="00351042">
        <w:rPr>
          <w:rFonts w:ascii="Times New Roman" w:hAnsi="Times New Roman" w:cs="Times New Roman"/>
          <w:sz w:val="24"/>
          <w:szCs w:val="24"/>
        </w:rPr>
        <w:t>Jie</w:t>
      </w:r>
      <w:proofErr w:type="spellEnd"/>
      <w:r w:rsidRPr="00351042">
        <w:rPr>
          <w:rFonts w:ascii="Times New Roman" w:hAnsi="Times New Roman" w:cs="Times New Roman"/>
          <w:sz w:val="24"/>
          <w:szCs w:val="24"/>
        </w:rPr>
        <w:t xml:space="preserve"> Jia</w:t>
      </w:r>
      <w:r w:rsidRPr="00351042">
        <w:rPr>
          <w:rFonts w:ascii="Times New Roman" w:hAnsi="Times New Roman" w:cs="Times New Roman"/>
          <w:sz w:val="24"/>
          <w:szCs w:val="24"/>
          <w:vertAlign w:val="superscript"/>
        </w:rPr>
        <w:t>1, 2#</w:t>
      </w:r>
      <w:r w:rsidRPr="00351042">
        <w:rPr>
          <w:rFonts w:ascii="Times New Roman" w:hAnsi="Times New Roman" w:cs="Times New Roman"/>
          <w:sz w:val="24"/>
          <w:szCs w:val="24"/>
        </w:rPr>
        <w:t>, Tian-Hua Chen</w:t>
      </w:r>
      <w:r w:rsidRPr="00351042">
        <w:rPr>
          <w:rFonts w:ascii="Times New Roman" w:hAnsi="Times New Roman" w:cs="Times New Roman"/>
          <w:sz w:val="24"/>
          <w:szCs w:val="24"/>
          <w:vertAlign w:val="superscript"/>
        </w:rPr>
        <w:t>1, 2#</w:t>
      </w:r>
      <w:r w:rsidRPr="00351042"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_Hlk25351318"/>
      <w:bookmarkStart w:id="1" w:name="_Hlk22822565"/>
      <w:r w:rsidRPr="00351042">
        <w:rPr>
          <w:rFonts w:ascii="Times New Roman" w:hAnsi="Times New Roman" w:cs="Times New Roman"/>
          <w:sz w:val="24"/>
          <w:szCs w:val="24"/>
        </w:rPr>
        <w:t>Jun-Ze Qu</w:t>
      </w:r>
      <w:bookmarkEnd w:id="0"/>
      <w:r w:rsidRPr="00351042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351042">
        <w:rPr>
          <w:rFonts w:ascii="Times New Roman" w:hAnsi="Times New Roman" w:cs="Times New Roman"/>
          <w:sz w:val="24"/>
          <w:szCs w:val="24"/>
        </w:rPr>
        <w:t>, Ming-Dong Yao</w:t>
      </w:r>
      <w:bookmarkEnd w:id="1"/>
      <w:r w:rsidRPr="00351042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351042">
        <w:rPr>
          <w:rFonts w:ascii="Times New Roman" w:hAnsi="Times New Roman" w:cs="Times New Roman"/>
          <w:sz w:val="24"/>
          <w:szCs w:val="24"/>
        </w:rPr>
        <w:t>, Wen-Hai Xiao</w:t>
      </w:r>
      <w:r w:rsidRPr="00351042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351042">
        <w:rPr>
          <w:rFonts w:ascii="Times New Roman" w:hAnsi="Times New Roman" w:cs="Times New Roman"/>
          <w:sz w:val="24"/>
          <w:szCs w:val="24"/>
        </w:rPr>
        <w:t>, Ying Wang</w:t>
      </w:r>
      <w:r w:rsidRPr="00351042">
        <w:rPr>
          <w:rFonts w:ascii="Times New Roman" w:hAnsi="Times New Roman" w:cs="Times New Roman"/>
          <w:sz w:val="24"/>
          <w:szCs w:val="24"/>
          <w:vertAlign w:val="superscript"/>
        </w:rPr>
        <w:t>1, 2*</w:t>
      </w:r>
      <w:r w:rsidRPr="00351042">
        <w:rPr>
          <w:rFonts w:ascii="Times New Roman" w:hAnsi="Times New Roman" w:cs="Times New Roman"/>
          <w:sz w:val="24"/>
          <w:szCs w:val="24"/>
        </w:rPr>
        <w:t>, Chun Li</w:t>
      </w:r>
      <w:r w:rsidRPr="00351042">
        <w:rPr>
          <w:rFonts w:ascii="Times New Roman" w:hAnsi="Times New Roman" w:cs="Times New Roman"/>
          <w:sz w:val="24"/>
          <w:szCs w:val="24"/>
          <w:vertAlign w:val="superscript"/>
        </w:rPr>
        <w:t>1, 3</w:t>
      </w:r>
      <w:r w:rsidRPr="00351042">
        <w:rPr>
          <w:rFonts w:ascii="Times New Roman" w:hAnsi="Times New Roman" w:cs="Times New Roman"/>
          <w:sz w:val="24"/>
          <w:szCs w:val="24"/>
        </w:rPr>
        <w:t>, Ying-</w:t>
      </w:r>
      <w:proofErr w:type="spellStart"/>
      <w:r w:rsidRPr="00351042">
        <w:rPr>
          <w:rFonts w:ascii="Times New Roman" w:hAnsi="Times New Roman" w:cs="Times New Roman"/>
          <w:sz w:val="24"/>
          <w:szCs w:val="24"/>
        </w:rPr>
        <w:t>Jin</w:t>
      </w:r>
      <w:proofErr w:type="spellEnd"/>
      <w:r w:rsidRPr="00351042">
        <w:rPr>
          <w:rFonts w:ascii="Times New Roman" w:hAnsi="Times New Roman" w:cs="Times New Roman"/>
          <w:sz w:val="24"/>
          <w:szCs w:val="24"/>
        </w:rPr>
        <w:t xml:space="preserve"> Yuan</w:t>
      </w:r>
      <w:r w:rsidRPr="00351042">
        <w:rPr>
          <w:rFonts w:ascii="Times New Roman" w:hAnsi="Times New Roman" w:cs="Times New Roman"/>
          <w:sz w:val="24"/>
          <w:szCs w:val="24"/>
          <w:vertAlign w:val="superscript"/>
        </w:rPr>
        <w:t>1, 2</w:t>
      </w:r>
    </w:p>
    <w:p w14:paraId="0A3E2A8B" w14:textId="77777777" w:rsidR="00C64B8D" w:rsidRPr="00351042" w:rsidRDefault="00C64B8D" w:rsidP="00C64B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F2D5D0" w14:textId="77777777" w:rsidR="00C64B8D" w:rsidRPr="00351042" w:rsidRDefault="00C64B8D" w:rsidP="00C64B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510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51042">
        <w:rPr>
          <w:rFonts w:ascii="Times New Roman" w:hAnsi="Times New Roman" w:cs="Times New Roman"/>
          <w:sz w:val="24"/>
          <w:szCs w:val="24"/>
        </w:rPr>
        <w:t xml:space="preserve"> Frontier Science Center for Synthetic Biology and Key Laboratory of Systems Bioengineering (Ministry of Education), School of Chemical Engineering and Technology, Tianjin University, Tianjin 300072, China </w:t>
      </w:r>
    </w:p>
    <w:p w14:paraId="380152B2" w14:textId="77777777" w:rsidR="00C64B8D" w:rsidRPr="00351042" w:rsidRDefault="00C64B8D" w:rsidP="00C64B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510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51042">
        <w:rPr>
          <w:rFonts w:ascii="Times New Roman" w:hAnsi="Times New Roman" w:cs="Times New Roman"/>
          <w:sz w:val="24"/>
          <w:szCs w:val="24"/>
        </w:rPr>
        <w:t xml:space="preserve"> Collaborative Innovation Center of Chemical Science and Engineering (Tianjin), Tianjin University, Tianjin 300072, China</w:t>
      </w:r>
    </w:p>
    <w:p w14:paraId="25CE511B" w14:textId="77777777" w:rsidR="00C64B8D" w:rsidRPr="00351042" w:rsidRDefault="00C64B8D" w:rsidP="00C64B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5104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51042">
        <w:rPr>
          <w:rFonts w:ascii="Times New Roman" w:hAnsi="Times New Roman" w:cs="Times New Roman"/>
          <w:sz w:val="24"/>
          <w:szCs w:val="24"/>
        </w:rPr>
        <w:t xml:space="preserve"> Institute for Biotransformation and Synthetic Biosystem/Department of Biological Engineering, School of Life Science, Beijing Institute of Technology, Beijing 100081, China</w:t>
      </w:r>
    </w:p>
    <w:p w14:paraId="40B34B62" w14:textId="77777777" w:rsidR="00143CEB" w:rsidRPr="00C64B8D" w:rsidRDefault="00143CEB" w:rsidP="00353E16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</w:p>
    <w:p w14:paraId="1AD6C31A" w14:textId="07F5001E" w:rsidR="00353E16" w:rsidRPr="000065FE" w:rsidRDefault="00353E16" w:rsidP="00353E1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65FE">
        <w:rPr>
          <w:rFonts w:ascii="Times New Roman" w:hAnsi="Times New Roman" w:cs="Times New Roman"/>
          <w:sz w:val="24"/>
          <w:szCs w:val="24"/>
        </w:rPr>
        <w:t># These authors contributed equally to this work.</w:t>
      </w:r>
    </w:p>
    <w:p w14:paraId="5D124029" w14:textId="77777777" w:rsidR="00143CEB" w:rsidRPr="000065FE" w:rsidRDefault="00143CEB" w:rsidP="00353E1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078906" w14:textId="77777777" w:rsidR="00353E16" w:rsidRPr="000065FE" w:rsidRDefault="00353E16" w:rsidP="00070965">
      <w:pPr>
        <w:autoSpaceDE w:val="0"/>
        <w:autoSpaceDN w:val="0"/>
        <w:adjustRightInd w:val="0"/>
        <w:spacing w:afterLines="50" w:after="120" w:line="360" w:lineRule="auto"/>
        <w:rPr>
          <w:rFonts w:ascii="Times New Roman" w:hAnsi="Times New Roman" w:cs="Times New Roman"/>
          <w:sz w:val="24"/>
          <w:szCs w:val="24"/>
        </w:rPr>
      </w:pPr>
      <w:r w:rsidRPr="000065FE">
        <w:rPr>
          <w:rFonts w:ascii="Times New Roman" w:hAnsi="Times New Roman" w:cs="Times New Roman"/>
          <w:sz w:val="24"/>
          <w:szCs w:val="24"/>
        </w:rPr>
        <w:t>*Corresponding author:</w:t>
      </w:r>
    </w:p>
    <w:p w14:paraId="62AD21B6" w14:textId="4963CCA1" w:rsidR="00353E16" w:rsidRPr="000065FE" w:rsidRDefault="00353E16" w:rsidP="00070965">
      <w:pPr>
        <w:widowControl/>
        <w:spacing w:afterLines="50" w:after="120" w:line="36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0065FE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Ying Wang (E-mail: ying.wang@tju.edu.cn, Tel: 86-22-60973987, Postal </w:t>
      </w:r>
      <w:r w:rsidRPr="000065FE">
        <w:rPr>
          <w:rFonts w:ascii="Times New Roman" w:eastAsia="宋体" w:hAnsi="Times New Roman" w:cs="Times New Roman"/>
          <w:sz w:val="24"/>
          <w:szCs w:val="24"/>
        </w:rPr>
        <w:t xml:space="preserve">address: No. 92, </w:t>
      </w:r>
      <w:proofErr w:type="spellStart"/>
      <w:r w:rsidRPr="000065FE">
        <w:rPr>
          <w:rFonts w:ascii="Times New Roman" w:eastAsia="宋体" w:hAnsi="Times New Roman" w:cs="Times New Roman"/>
          <w:sz w:val="24"/>
          <w:szCs w:val="24"/>
        </w:rPr>
        <w:t>Weijin</w:t>
      </w:r>
      <w:proofErr w:type="spellEnd"/>
      <w:r w:rsidRPr="000065FE">
        <w:rPr>
          <w:rFonts w:ascii="Times New Roman" w:eastAsia="宋体" w:hAnsi="Times New Roman" w:cs="Times New Roman"/>
          <w:sz w:val="24"/>
          <w:szCs w:val="24"/>
        </w:rPr>
        <w:t xml:space="preserve"> Road, Nankai District, Tianjin, 300072, PR China)</w:t>
      </w:r>
    </w:p>
    <w:p w14:paraId="26F32A25" w14:textId="77777777" w:rsidR="00353E16" w:rsidRPr="000065FE" w:rsidRDefault="00353E16" w:rsidP="00070965">
      <w:pPr>
        <w:widowControl/>
        <w:spacing w:afterLines="50" w:after="120"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0065FE">
        <w:rPr>
          <w:rFonts w:ascii="Times New Roman" w:eastAsia="宋体" w:hAnsi="Times New Roman" w:cs="Times New Roman"/>
          <w:sz w:val="24"/>
          <w:szCs w:val="24"/>
        </w:rPr>
        <w:t>Co-authors:</w:t>
      </w:r>
    </w:p>
    <w:p w14:paraId="59A49DEA" w14:textId="3F5BEA61" w:rsidR="00353E16" w:rsidRPr="000065FE" w:rsidRDefault="00353E16" w:rsidP="00070965">
      <w:pPr>
        <w:widowControl/>
        <w:spacing w:afterLines="50" w:after="120" w:line="360" w:lineRule="auto"/>
        <w:ind w:left="420"/>
        <w:rPr>
          <w:rFonts w:ascii="Times New Roman" w:eastAsia="宋体" w:hAnsi="Times New Roman" w:cs="Times New Roman"/>
          <w:sz w:val="24"/>
          <w:szCs w:val="24"/>
        </w:rPr>
      </w:pPr>
      <w:r w:rsidRPr="000065FE">
        <w:rPr>
          <w:rFonts w:ascii="Times New Roman" w:eastAsia="宋体" w:hAnsi="Times New Roman" w:cs="Times New Roman"/>
          <w:sz w:val="24"/>
          <w:szCs w:val="24"/>
        </w:rPr>
        <w:t>Hong-</w:t>
      </w:r>
      <w:proofErr w:type="spellStart"/>
      <w:r w:rsidRPr="000065FE">
        <w:rPr>
          <w:rFonts w:ascii="Times New Roman" w:eastAsia="宋体" w:hAnsi="Times New Roman" w:cs="Times New Roman"/>
          <w:sz w:val="24"/>
          <w:szCs w:val="24"/>
        </w:rPr>
        <w:t>Jie</w:t>
      </w:r>
      <w:proofErr w:type="spellEnd"/>
      <w:r w:rsidRPr="000065FE">
        <w:rPr>
          <w:rFonts w:ascii="Times New Roman" w:eastAsia="宋体" w:hAnsi="Times New Roman" w:cs="Times New Roman"/>
          <w:sz w:val="24"/>
          <w:szCs w:val="24"/>
        </w:rPr>
        <w:t xml:space="preserve"> Jia (E-mail: </w:t>
      </w:r>
      <w:bookmarkStart w:id="2" w:name="_Hlk29663757"/>
      <w:r w:rsidR="00C32789" w:rsidRPr="000065FE">
        <w:rPr>
          <w:rFonts w:ascii="Times New Roman" w:eastAsia="宋体" w:hAnsi="Times New Roman" w:cs="Times New Roman"/>
          <w:sz w:val="24"/>
          <w:szCs w:val="24"/>
        </w:rPr>
        <w:t>jhj18526440154@163</w:t>
      </w:r>
      <w:r w:rsidRPr="000065FE">
        <w:rPr>
          <w:rFonts w:ascii="Times New Roman" w:eastAsia="宋体" w:hAnsi="Times New Roman" w:cs="Times New Roman"/>
          <w:sz w:val="24"/>
          <w:szCs w:val="24"/>
        </w:rPr>
        <w:t>.com</w:t>
      </w:r>
      <w:bookmarkEnd w:id="2"/>
      <w:r w:rsidRPr="000065FE">
        <w:rPr>
          <w:rFonts w:ascii="Times New Roman" w:eastAsia="宋体" w:hAnsi="Times New Roman" w:cs="Times New Roman"/>
          <w:sz w:val="24"/>
          <w:szCs w:val="24"/>
        </w:rPr>
        <w:t>)</w:t>
      </w:r>
    </w:p>
    <w:p w14:paraId="1B4AF6FF" w14:textId="77777777" w:rsidR="00353E16" w:rsidRPr="000065FE" w:rsidRDefault="00353E16" w:rsidP="00070965">
      <w:pPr>
        <w:widowControl/>
        <w:spacing w:afterLines="50" w:after="120" w:line="360" w:lineRule="auto"/>
        <w:ind w:left="420"/>
        <w:rPr>
          <w:rFonts w:ascii="Times New Roman" w:eastAsia="宋体" w:hAnsi="Times New Roman" w:cs="Times New Roman"/>
          <w:sz w:val="24"/>
          <w:szCs w:val="24"/>
        </w:rPr>
      </w:pPr>
      <w:r w:rsidRPr="000065FE">
        <w:rPr>
          <w:rFonts w:ascii="Times New Roman" w:eastAsia="宋体" w:hAnsi="Times New Roman" w:cs="Times New Roman"/>
          <w:sz w:val="24"/>
          <w:szCs w:val="24"/>
        </w:rPr>
        <w:t>Tian-Hua Chen (Email:</w:t>
      </w:r>
      <w:r w:rsidRPr="000065FE">
        <w:rPr>
          <w:rFonts w:ascii="Times New Roman" w:hAnsi="Times New Roman" w:cs="Times New Roman"/>
        </w:rPr>
        <w:t xml:space="preserve"> </w:t>
      </w:r>
      <w:proofErr w:type="gramStart"/>
      <w:r w:rsidRPr="000065FE">
        <w:rPr>
          <w:rFonts w:ascii="Times New Roman" w:eastAsia="宋体" w:hAnsi="Times New Roman" w:cs="Times New Roman"/>
          <w:sz w:val="24"/>
          <w:szCs w:val="24"/>
        </w:rPr>
        <w:t>13102217875@163.com )</w:t>
      </w:r>
      <w:proofErr w:type="gramEnd"/>
      <w:r w:rsidRPr="000065FE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25F25813" w14:textId="77777777" w:rsidR="00353E16" w:rsidRPr="000065FE" w:rsidRDefault="00353E16" w:rsidP="00070965">
      <w:pPr>
        <w:widowControl/>
        <w:spacing w:afterLines="50" w:after="120" w:line="360" w:lineRule="auto"/>
        <w:ind w:left="420"/>
        <w:rPr>
          <w:rFonts w:ascii="Times New Roman" w:eastAsia="宋体" w:hAnsi="Times New Roman" w:cs="Times New Roman"/>
          <w:sz w:val="24"/>
          <w:szCs w:val="24"/>
        </w:rPr>
      </w:pPr>
      <w:r w:rsidRPr="000065FE">
        <w:rPr>
          <w:rFonts w:ascii="Times New Roman" w:eastAsia="宋体" w:hAnsi="Times New Roman" w:cs="Times New Roman"/>
          <w:sz w:val="24"/>
          <w:szCs w:val="24"/>
        </w:rPr>
        <w:t>Jun-ze Qu (Email: 18222962721@163.com)</w:t>
      </w:r>
    </w:p>
    <w:p w14:paraId="5D2996A9" w14:textId="77777777" w:rsidR="00353E16" w:rsidRPr="000065FE" w:rsidRDefault="00353E16" w:rsidP="00070965">
      <w:pPr>
        <w:widowControl/>
        <w:spacing w:afterLines="50" w:after="120" w:line="360" w:lineRule="auto"/>
        <w:ind w:left="420"/>
        <w:rPr>
          <w:rFonts w:ascii="Times New Roman" w:eastAsia="宋体" w:hAnsi="Times New Roman" w:cs="Times New Roman"/>
          <w:sz w:val="24"/>
          <w:szCs w:val="24"/>
        </w:rPr>
      </w:pPr>
      <w:r w:rsidRPr="000065FE">
        <w:rPr>
          <w:rFonts w:ascii="Times New Roman" w:eastAsia="宋体" w:hAnsi="Times New Roman" w:cs="Times New Roman"/>
          <w:sz w:val="24"/>
          <w:szCs w:val="24"/>
        </w:rPr>
        <w:t>Ming-Dong Yao (Email: mingdong.yao@tju.edu.cn)</w:t>
      </w:r>
    </w:p>
    <w:p w14:paraId="1F85AF5B" w14:textId="77777777" w:rsidR="00353E16" w:rsidRPr="000065FE" w:rsidRDefault="00353E16" w:rsidP="00070965">
      <w:pPr>
        <w:widowControl/>
        <w:spacing w:afterLines="50" w:after="120" w:line="360" w:lineRule="auto"/>
        <w:ind w:left="420"/>
        <w:rPr>
          <w:rFonts w:ascii="Times New Roman" w:eastAsia="宋体" w:hAnsi="Times New Roman" w:cs="Times New Roman"/>
          <w:sz w:val="24"/>
          <w:szCs w:val="24"/>
        </w:rPr>
      </w:pPr>
      <w:r w:rsidRPr="000065FE">
        <w:rPr>
          <w:rFonts w:ascii="Times New Roman" w:eastAsia="PMingLiU" w:hAnsi="Times New Roman" w:cs="Times New Roman"/>
          <w:sz w:val="24"/>
          <w:szCs w:val="24"/>
          <w:lang w:eastAsia="zh-TW"/>
        </w:rPr>
        <w:t>Wen</w:t>
      </w:r>
      <w:r w:rsidRPr="000065F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065FE">
        <w:rPr>
          <w:rFonts w:ascii="Times New Roman" w:eastAsia="PMingLiU" w:hAnsi="Times New Roman" w:cs="Times New Roman"/>
          <w:sz w:val="24"/>
          <w:szCs w:val="24"/>
          <w:lang w:eastAsia="zh-TW"/>
        </w:rPr>
        <w:t>hai</w:t>
      </w:r>
      <w:proofErr w:type="spellEnd"/>
      <w:r w:rsidRPr="000065FE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Xiao</w:t>
      </w:r>
      <w:r w:rsidRPr="000065FE">
        <w:rPr>
          <w:rFonts w:ascii="Times New Roman" w:eastAsia="宋体" w:hAnsi="Times New Roman" w:cs="Times New Roman"/>
          <w:sz w:val="24"/>
          <w:szCs w:val="24"/>
        </w:rPr>
        <w:t xml:space="preserve"> (Email: </w:t>
      </w:r>
      <w:r w:rsidRPr="000065FE">
        <w:rPr>
          <w:rFonts w:ascii="Times New Roman" w:eastAsia="PMingLiU" w:hAnsi="Times New Roman" w:cs="Times New Roman"/>
          <w:sz w:val="24"/>
          <w:szCs w:val="24"/>
          <w:lang w:eastAsia="zh-TW"/>
        </w:rPr>
        <w:t>wenhai.xiao@tju.edu.cn</w:t>
      </w:r>
      <w:r w:rsidRPr="000065FE">
        <w:rPr>
          <w:rFonts w:ascii="Times New Roman" w:eastAsia="宋体" w:hAnsi="Times New Roman" w:cs="Times New Roman"/>
          <w:sz w:val="24"/>
          <w:szCs w:val="24"/>
        </w:rPr>
        <w:t>)</w:t>
      </w:r>
    </w:p>
    <w:p w14:paraId="66A5075B" w14:textId="77777777" w:rsidR="00353E16" w:rsidRPr="000065FE" w:rsidRDefault="00353E16" w:rsidP="00070965">
      <w:pPr>
        <w:widowControl/>
        <w:spacing w:afterLines="50" w:after="120" w:line="360" w:lineRule="auto"/>
        <w:ind w:left="420"/>
        <w:rPr>
          <w:rFonts w:ascii="Times New Roman" w:eastAsia="宋体" w:hAnsi="Times New Roman" w:cs="Times New Roman"/>
          <w:sz w:val="24"/>
          <w:szCs w:val="24"/>
        </w:rPr>
      </w:pPr>
      <w:r w:rsidRPr="000065FE">
        <w:rPr>
          <w:rFonts w:ascii="Times New Roman" w:eastAsia="宋体" w:hAnsi="Times New Roman" w:cs="Times New Roman"/>
          <w:sz w:val="24"/>
          <w:szCs w:val="24"/>
        </w:rPr>
        <w:t>Chun Li (Email: lichun@bit.edu.cn)</w:t>
      </w:r>
    </w:p>
    <w:p w14:paraId="6149D959" w14:textId="45B8D075" w:rsidR="00F3681E" w:rsidRPr="00F3681E" w:rsidRDefault="00353E16" w:rsidP="00F3681E">
      <w:pPr>
        <w:widowControl/>
        <w:spacing w:afterLines="50" w:after="120" w:line="360" w:lineRule="auto"/>
        <w:ind w:left="420"/>
        <w:rPr>
          <w:rFonts w:ascii="Times New Roman" w:eastAsia="宋体" w:hAnsi="Times New Roman" w:cs="Times New Roman"/>
          <w:b/>
          <w:sz w:val="28"/>
          <w:szCs w:val="28"/>
        </w:rPr>
      </w:pPr>
      <w:r w:rsidRPr="000065FE">
        <w:rPr>
          <w:rFonts w:ascii="Times New Roman" w:eastAsia="宋体" w:hAnsi="Times New Roman" w:cs="Times New Roman"/>
          <w:sz w:val="24"/>
          <w:szCs w:val="24"/>
        </w:rPr>
        <w:t>Ying-</w:t>
      </w:r>
      <w:proofErr w:type="spellStart"/>
      <w:r w:rsidRPr="000065FE">
        <w:rPr>
          <w:rFonts w:ascii="Times New Roman" w:eastAsia="宋体" w:hAnsi="Times New Roman" w:cs="Times New Roman"/>
          <w:sz w:val="24"/>
          <w:szCs w:val="24"/>
        </w:rPr>
        <w:t>Jin</w:t>
      </w:r>
      <w:proofErr w:type="spellEnd"/>
      <w:r w:rsidRPr="000065FE">
        <w:rPr>
          <w:rFonts w:ascii="Times New Roman" w:eastAsia="宋体" w:hAnsi="Times New Roman" w:cs="Times New Roman"/>
          <w:sz w:val="24"/>
          <w:szCs w:val="24"/>
        </w:rPr>
        <w:t xml:space="preserve"> Yuan (Email: yjyuan@tju.edu.cn)</w:t>
      </w:r>
    </w:p>
    <w:p w14:paraId="3FA3AB21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F3681E" w:rsidRPr="000065FE" w:rsidSect="00F3681E">
          <w:pgSz w:w="11906" w:h="16838" w:code="9"/>
          <w:pgMar w:top="1440" w:right="1797" w:bottom="1440" w:left="1797" w:header="720" w:footer="720" w:gutter="0"/>
          <w:cols w:space="425"/>
          <w:docGrid w:linePitch="312"/>
        </w:sectPr>
      </w:pPr>
    </w:p>
    <w:p w14:paraId="04E8F15A" w14:textId="68A1D7EC" w:rsidR="00F3681E" w:rsidRPr="000065FE" w:rsidRDefault="0087511F" w:rsidP="00F3681E">
      <w:pPr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39FC550" wp14:editId="01CD4695">
            <wp:extent cx="5274310" cy="3992245"/>
            <wp:effectExtent l="0" t="0" r="2540" b="8255"/>
            <wp:docPr id="1" name="图片 1" descr="地图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2-17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681E" w:rsidRPr="000065F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9C10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3681E" w:rsidRPr="000065FE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70A2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3681E" w:rsidRPr="000065FE">
        <w:rPr>
          <w:rFonts w:ascii="Times New Roman" w:hAnsi="Times New Roman" w:cs="Times New Roman"/>
          <w:sz w:val="24"/>
          <w:szCs w:val="24"/>
        </w:rPr>
        <w:t xml:space="preserve"> </w:t>
      </w:r>
      <w:r w:rsidR="00C70A25" w:rsidRPr="00351042">
        <w:rPr>
          <w:rFonts w:ascii="Times New Roman" w:hAnsi="Times New Roman" w:cs="Times New Roman"/>
          <w:sz w:val="24"/>
          <w:szCs w:val="24"/>
          <w:lang w:val="en"/>
        </w:rPr>
        <w:t>Schematic diagram of plasmids construction and DNA manipulation in this study.</w:t>
      </w:r>
      <w:r w:rsidR="00F3681E" w:rsidRPr="000065FE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proofErr w:type="spellStart"/>
      <w:proofErr w:type="gramStart"/>
      <w:r w:rsidR="009C1038" w:rsidRPr="009C1038">
        <w:rPr>
          <w:rFonts w:ascii="Times New Roman" w:hAnsi="Times New Roman" w:cs="Times New Roman"/>
          <w:b/>
          <w:bCs/>
          <w:sz w:val="24"/>
          <w:szCs w:val="24"/>
          <w:lang w:val="en"/>
        </w:rPr>
        <w:t>a</w:t>
      </w:r>
      <w:proofErr w:type="spellEnd"/>
      <w:proofErr w:type="gramEnd"/>
      <w:r w:rsidR="00F3681E" w:rsidRPr="009C1038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 </w:t>
      </w:r>
      <w:r w:rsidR="00F3681E" w:rsidRPr="000065FE">
        <w:rPr>
          <w:rFonts w:ascii="Times New Roman" w:hAnsi="Times New Roman" w:cs="Times New Roman"/>
          <w:sz w:val="24"/>
          <w:szCs w:val="24"/>
          <w:lang w:val="en"/>
        </w:rPr>
        <w:t>Expression of truncated sabinene synthase (</w:t>
      </w:r>
      <w:r w:rsidR="00F3681E" w:rsidRPr="000065FE">
        <w:rPr>
          <w:rFonts w:ascii="Times New Roman" w:hAnsi="Times New Roman" w:cs="Times New Roman"/>
          <w:sz w:val="24"/>
          <w:szCs w:val="24"/>
        </w:rPr>
        <w:t>t34SabS1</w:t>
      </w:r>
      <w:r w:rsidR="00F3681E" w:rsidRPr="000065FE">
        <w:rPr>
          <w:rFonts w:ascii="Times New Roman" w:hAnsi="Times New Roman" w:cs="Times New Roman"/>
          <w:sz w:val="24"/>
          <w:szCs w:val="24"/>
          <w:lang w:val="en"/>
        </w:rPr>
        <w:t>) along with ERG20</w:t>
      </w:r>
      <w:r w:rsidR="00F3681E" w:rsidRPr="000065FE">
        <w:rPr>
          <w:rFonts w:ascii="Times New Roman" w:hAnsi="Times New Roman" w:cs="Times New Roman"/>
          <w:sz w:val="24"/>
          <w:szCs w:val="24"/>
          <w:vertAlign w:val="superscript"/>
          <w:lang w:val="en"/>
        </w:rPr>
        <w:t>ww</w:t>
      </w:r>
      <w:r w:rsidR="00F3681E" w:rsidRPr="000065FE">
        <w:rPr>
          <w:rFonts w:ascii="Times New Roman" w:hAnsi="Times New Roman" w:cs="Times New Roman"/>
          <w:sz w:val="24"/>
          <w:szCs w:val="24"/>
          <w:lang w:val="en"/>
        </w:rPr>
        <w:t xml:space="preserve"> by centromeric plasmid. </w:t>
      </w:r>
      <w:r w:rsidR="009C1038" w:rsidRPr="009C1038">
        <w:rPr>
          <w:rFonts w:ascii="Times New Roman" w:hAnsi="Times New Roman" w:cs="Times New Roman"/>
          <w:b/>
          <w:bCs/>
          <w:sz w:val="24"/>
          <w:szCs w:val="24"/>
          <w:lang w:val="en"/>
        </w:rPr>
        <w:t>b</w:t>
      </w:r>
      <w:r w:rsidR="00F3681E" w:rsidRPr="000065FE">
        <w:rPr>
          <w:rFonts w:ascii="Times New Roman" w:hAnsi="Times New Roman" w:cs="Times New Roman"/>
          <w:sz w:val="24"/>
          <w:szCs w:val="24"/>
          <w:lang w:val="en"/>
        </w:rPr>
        <w:t xml:space="preserve"> Downregulation of the wild type ERG20. </w:t>
      </w:r>
      <w:r w:rsidR="009C1038" w:rsidRPr="009C1038">
        <w:rPr>
          <w:rFonts w:ascii="Times New Roman" w:hAnsi="Times New Roman" w:cs="Times New Roman"/>
          <w:b/>
          <w:bCs/>
          <w:sz w:val="24"/>
          <w:szCs w:val="24"/>
          <w:lang w:val="en"/>
        </w:rPr>
        <w:t>c</w:t>
      </w:r>
      <w:r w:rsidR="00F3681E" w:rsidRPr="000065FE">
        <w:rPr>
          <w:rFonts w:ascii="Times New Roman" w:hAnsi="Times New Roman" w:cs="Times New Roman"/>
          <w:sz w:val="24"/>
          <w:szCs w:val="24"/>
          <w:lang w:val="en"/>
        </w:rPr>
        <w:t xml:space="preserve"> Targeting </w:t>
      </w:r>
      <w:r w:rsidR="00F3681E" w:rsidRPr="000065FE">
        <w:rPr>
          <w:rFonts w:ascii="Times New Roman" w:hAnsi="Times New Roman" w:cs="Times New Roman"/>
          <w:sz w:val="24"/>
          <w:szCs w:val="24"/>
        </w:rPr>
        <w:t xml:space="preserve">t34SabS1 into peroxisomes (fused with SKL) and mitochondria (fused with MLS). </w:t>
      </w:r>
      <w:r w:rsidR="009C1038" w:rsidRPr="009C103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9C1038">
        <w:rPr>
          <w:rFonts w:ascii="Times New Roman" w:hAnsi="Times New Roman" w:cs="Times New Roman"/>
          <w:sz w:val="24"/>
          <w:szCs w:val="24"/>
        </w:rPr>
        <w:t xml:space="preserve"> </w:t>
      </w:r>
      <w:r w:rsidR="00F3681E" w:rsidRPr="000065FE">
        <w:rPr>
          <w:rFonts w:ascii="Times New Roman" w:hAnsi="Times New Roman" w:cs="Times New Roman"/>
          <w:sz w:val="24"/>
          <w:szCs w:val="24"/>
        </w:rPr>
        <w:t xml:space="preserve">Expression of RFP fused t34SabS1 that targeting into peroxisomes or mitochondria. </w:t>
      </w:r>
    </w:p>
    <w:p w14:paraId="777FAD6F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82D6DD0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DAB363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2082F4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CA802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D60548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95699D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014E55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26FBE9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9AEE50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B556A5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C9BAC7" w14:textId="77777777" w:rsidR="00F3681E" w:rsidRPr="000065FE" w:rsidRDefault="00F3681E" w:rsidP="00F3681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1A6E4F0" wp14:editId="3AA9B570">
            <wp:extent cx="3835928" cy="2170583"/>
            <wp:effectExtent l="0" t="0" r="0" b="1270"/>
            <wp:docPr id="16" name="图片 16" descr="地图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补充图片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1107" cy="2184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66669" w14:textId="6D9EC795" w:rsidR="00F3681E" w:rsidRPr="004A0344" w:rsidRDefault="00F3681E" w:rsidP="00F3681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0065F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9C10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65FE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70A2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065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C70A25" w:rsidRPr="00351042">
        <w:rPr>
          <w:rFonts w:ascii="Times New Roman" w:hAnsi="Times New Roman" w:cs="Times New Roman"/>
          <w:bCs/>
          <w:sz w:val="24"/>
          <w:szCs w:val="24"/>
        </w:rPr>
        <w:t>The</w:t>
      </w:r>
      <w:proofErr w:type="gramEnd"/>
      <w:r w:rsidR="00C70A25" w:rsidRPr="00351042">
        <w:rPr>
          <w:rFonts w:ascii="Times New Roman" w:hAnsi="Times New Roman" w:cs="Times New Roman"/>
          <w:bCs/>
          <w:sz w:val="24"/>
          <w:szCs w:val="24"/>
        </w:rPr>
        <w:t xml:space="preserve"> GC-TOF-MS profile of sabinene standard, the control strain and sabinene producing strain.</w:t>
      </w:r>
    </w:p>
    <w:p w14:paraId="7DA3846F" w14:textId="77777777" w:rsidR="00F3681E" w:rsidRPr="00C70A25" w:rsidRDefault="00F3681E" w:rsidP="00F3681E">
      <w:pPr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051CA2AB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369935D7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2EB34A08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2F2BCEFA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3EB01DE5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0577A234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5996475B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753C5D2D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  <w:sectPr w:rsidR="00F3681E" w:rsidRPr="000065FE" w:rsidSect="00F3681E">
          <w:type w:val="continuous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7CF6F80" w14:textId="77777777" w:rsidR="00F3681E" w:rsidRPr="000065FE" w:rsidRDefault="00F3681E" w:rsidP="00F3681E">
      <w:pPr>
        <w:spacing w:line="36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0065F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BA252E5" wp14:editId="3D52E06D">
            <wp:extent cx="5274310" cy="1823720"/>
            <wp:effectExtent l="0" t="0" r="2540" b="5080"/>
            <wp:docPr id="10" name="图片 10" descr="图片包含 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s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5478E" w14:textId="217A9EB6" w:rsidR="00F3681E" w:rsidRPr="000065FE" w:rsidRDefault="00F3681E" w:rsidP="00F3681E">
      <w:pPr>
        <w:spacing w:afterLines="50" w:after="156" w:line="360" w:lineRule="auto"/>
        <w:rPr>
          <w:rFonts w:ascii="Times New Roman" w:eastAsia="PMingLiU" w:hAnsi="Times New Roman" w:cs="Times New Roman"/>
          <w:bCs/>
          <w:sz w:val="24"/>
          <w:szCs w:val="24"/>
          <w:lang w:eastAsia="zh-TW"/>
        </w:rPr>
      </w:pPr>
      <w:r w:rsidRPr="000065F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9C10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65FE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bookmarkStart w:id="3" w:name="_Hlk30111133"/>
      <w:r w:rsidR="004A034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9C10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A0344" w:rsidRPr="00351042">
        <w:rPr>
          <w:rFonts w:ascii="Times New Roman" w:eastAsia="PMingLiU" w:hAnsi="Times New Roman" w:cs="Times New Roman"/>
          <w:bCs/>
          <w:sz w:val="24"/>
          <w:szCs w:val="24"/>
          <w:lang w:eastAsia="zh-TW"/>
        </w:rPr>
        <w:t>Predicted disorder structure of sabinene synthase</w:t>
      </w:r>
      <w:r w:rsidRPr="000065FE">
        <w:rPr>
          <w:rFonts w:ascii="Times New Roman" w:eastAsia="PMingLiU" w:hAnsi="Times New Roman" w:cs="Times New Roman"/>
          <w:bCs/>
          <w:sz w:val="24"/>
          <w:szCs w:val="24"/>
          <w:lang w:eastAsia="zh-TW"/>
        </w:rPr>
        <w:t>.</w:t>
      </w:r>
      <w:bookmarkEnd w:id="3"/>
      <w:r w:rsidRPr="00D679ED">
        <w:rPr>
          <w:rFonts w:ascii="Times New Roman" w:eastAsia="PMingLiU" w:hAnsi="Times New Roman" w:cs="Times New Roman"/>
          <w:bCs/>
          <w:sz w:val="24"/>
          <w:szCs w:val="24"/>
          <w:lang w:eastAsia="zh-TW"/>
        </w:rPr>
        <w:t xml:space="preserve"> </w:t>
      </w:r>
      <w:r w:rsidRPr="000065FE">
        <w:rPr>
          <w:rFonts w:ascii="Times New Roman" w:eastAsia="PMingLiU" w:hAnsi="Times New Roman" w:cs="Times New Roman"/>
          <w:bCs/>
          <w:sz w:val="24"/>
          <w:szCs w:val="24"/>
          <w:lang w:eastAsia="zh-TW"/>
        </w:rPr>
        <w:t>Arrows indicate truncated positions within the N-terminus of sabinene synthase,</w:t>
      </w:r>
      <w:r w:rsidRPr="00D679ED">
        <w:rPr>
          <w:rFonts w:ascii="Times New Roman" w:eastAsia="PMingLiU" w:hAnsi="Times New Roman" w:cs="Times New Roman"/>
          <w:bCs/>
          <w:sz w:val="24"/>
          <w:szCs w:val="24"/>
          <w:lang w:eastAsia="zh-TW"/>
        </w:rPr>
        <w:t xml:space="preserve"> </w:t>
      </w:r>
      <w:r w:rsidRPr="000065FE">
        <w:rPr>
          <w:rFonts w:ascii="Times New Roman" w:eastAsia="PMingLiU" w:hAnsi="Times New Roman" w:cs="Times New Roman"/>
          <w:bCs/>
          <w:sz w:val="24"/>
          <w:szCs w:val="24"/>
          <w:lang w:eastAsia="zh-TW"/>
        </w:rPr>
        <w:t>and the box corresponds to the RRX (8) W sequence.</w:t>
      </w:r>
    </w:p>
    <w:p w14:paraId="6BC70C6B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4E344C0C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475646D8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53E8A82E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1F88D324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5F18CB2B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55370836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3B42E66B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108E78CE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44BD39D2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  <w:sectPr w:rsidR="00F3681E" w:rsidRPr="000065FE" w:rsidSect="00F3681E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A6015F7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4337750E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  <w:sectPr w:rsidR="00F3681E" w:rsidRPr="000065FE" w:rsidSect="00F3681E">
          <w:type w:val="continuous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1926923" w14:textId="77777777" w:rsidR="00F3681E" w:rsidRPr="000065FE" w:rsidRDefault="00F3681E" w:rsidP="00F3681E">
      <w:pPr>
        <w:jc w:val="center"/>
        <w:rPr>
          <w:rFonts w:ascii="Times New Roman" w:hAnsi="Times New Roman" w:cs="Times New Roman"/>
          <w:sz w:val="24"/>
          <w:szCs w:val="24"/>
        </w:rPr>
      </w:pPr>
      <w:r w:rsidRPr="000065F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F788925" wp14:editId="3E321839">
            <wp:extent cx="3317744" cy="3027751"/>
            <wp:effectExtent l="0" t="0" r="0" b="1270"/>
            <wp:docPr id="13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2D9DB409-B408-464D-A2C7-45D790FA9E7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2D9DB409-B408-464D-A2C7-45D790FA9E7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2913" cy="3041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82F65" w14:textId="77777777" w:rsidR="00F3681E" w:rsidRPr="000065FE" w:rsidRDefault="00F3681E" w:rsidP="00F3681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9EFAB4" w14:textId="22B40A60" w:rsidR="00F3681E" w:rsidRPr="000065FE" w:rsidRDefault="00F3681E" w:rsidP="00F3681E">
      <w:pPr>
        <w:spacing w:line="360" w:lineRule="auto"/>
        <w:rPr>
          <w:rFonts w:ascii="Times New Roman" w:eastAsia="PMingLiU" w:hAnsi="Times New Roman" w:cs="Times New Roman"/>
          <w:bCs/>
          <w:sz w:val="24"/>
          <w:szCs w:val="24"/>
          <w:lang w:eastAsia="zh-TW"/>
        </w:rPr>
      </w:pPr>
      <w:r w:rsidRPr="000065F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9C10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65FE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A034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065FE">
        <w:rPr>
          <w:rFonts w:ascii="Times New Roman" w:eastAsia="PMingLiU" w:hAnsi="Times New Roman" w:cs="Times New Roman"/>
          <w:bCs/>
          <w:sz w:val="24"/>
          <w:szCs w:val="24"/>
          <w:lang w:val="en" w:eastAsia="zh-TW"/>
        </w:rPr>
        <w:t xml:space="preserve"> </w:t>
      </w:r>
      <w:r w:rsidR="004A0344" w:rsidRPr="00351042">
        <w:rPr>
          <w:rFonts w:ascii="Times New Roman" w:eastAsia="PMingLiU" w:hAnsi="Times New Roman" w:cs="Times New Roman"/>
          <w:bCs/>
          <w:sz w:val="24"/>
          <w:szCs w:val="24"/>
          <w:lang w:val="en" w:eastAsia="zh-TW"/>
        </w:rPr>
        <w:t>Sabinene output for sabinene synthase combined targeting to different location combination.</w:t>
      </w:r>
    </w:p>
    <w:p w14:paraId="56048A08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0730290E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5DA3B0E3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6BC5D425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  <w:lang w:val="en"/>
        </w:rPr>
        <w:sectPr w:rsidR="00F3681E" w:rsidRPr="000065FE" w:rsidSect="00F3681E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4" w:name="_Hlk22563953"/>
    </w:p>
    <w:p w14:paraId="1F688DEC" w14:textId="77777777" w:rsidR="00F3681E" w:rsidRPr="000065FE" w:rsidRDefault="00F3681E" w:rsidP="00F3681E">
      <w:pPr>
        <w:jc w:val="center"/>
        <w:rPr>
          <w:rFonts w:ascii="Times New Roman" w:hAnsi="Times New Roman" w:cs="Times New Roman"/>
          <w:sz w:val="24"/>
          <w:szCs w:val="24"/>
          <w:lang w:val="en"/>
        </w:rPr>
      </w:pPr>
      <w:r w:rsidRPr="000065FE">
        <w:rPr>
          <w:rFonts w:ascii="Times New Roman" w:hAnsi="Times New Roman" w:cs="Times New Roman"/>
          <w:noProof/>
          <w:sz w:val="24"/>
          <w:szCs w:val="24"/>
          <w:lang w:val="en"/>
        </w:rPr>
        <w:lastRenderedPageBreak/>
        <w:drawing>
          <wp:inline distT="0" distB="0" distL="0" distR="0" wp14:anchorId="22D81CFF" wp14:editId="57DD37C1">
            <wp:extent cx="3426327" cy="2619040"/>
            <wp:effectExtent l="0" t="0" r="3175" b="0"/>
            <wp:docPr id="4" name="图片 4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S6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7442" cy="263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"/>
    <w:p w14:paraId="09196197" w14:textId="023AAAAA" w:rsidR="00F3681E" w:rsidRPr="000065FE" w:rsidRDefault="00F3681E" w:rsidP="00F3681E">
      <w:pPr>
        <w:spacing w:line="480" w:lineRule="exact"/>
        <w:rPr>
          <w:rFonts w:ascii="Times New Roman" w:hAnsi="Times New Roman" w:cs="Times New Roman"/>
          <w:bCs/>
          <w:sz w:val="24"/>
          <w:szCs w:val="24"/>
          <w:lang w:val="en"/>
        </w:rPr>
      </w:pPr>
      <w:r w:rsidRPr="000065F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9C10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65FE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A034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065FE">
        <w:rPr>
          <w:rFonts w:ascii="Times New Roman" w:hAnsi="Times New Roman" w:cs="Times New Roman"/>
          <w:sz w:val="24"/>
          <w:szCs w:val="24"/>
        </w:rPr>
        <w:t xml:space="preserve"> </w:t>
      </w:r>
      <w:bookmarkStart w:id="5" w:name="_Hlk30111241"/>
      <w:r w:rsidRPr="000065FE">
        <w:rPr>
          <w:rFonts w:ascii="Times New Roman" w:hAnsi="Times New Roman" w:cs="Times New Roman"/>
          <w:bCs/>
          <w:sz w:val="24"/>
          <w:szCs w:val="24"/>
          <w:lang w:val="en"/>
        </w:rPr>
        <w:t xml:space="preserve">Effects of overexpression of </w:t>
      </w:r>
      <w:r w:rsidRPr="000065FE">
        <w:rPr>
          <w:rFonts w:ascii="Times New Roman" w:hAnsi="Times New Roman" w:cs="Times New Roman"/>
          <w:iCs/>
          <w:sz w:val="24"/>
          <w:szCs w:val="24"/>
        </w:rPr>
        <w:t xml:space="preserve">ten proteins associated with </w:t>
      </w:r>
      <w:r w:rsidRPr="000065FE">
        <w:rPr>
          <w:rFonts w:ascii="Times New Roman" w:hAnsi="Times New Roman" w:cs="Times New Roman"/>
          <w:sz w:val="24"/>
          <w:szCs w:val="24"/>
        </w:rPr>
        <w:t>mitochondrial dynamics</w:t>
      </w:r>
      <w:r w:rsidRPr="000065FE">
        <w:rPr>
          <w:rFonts w:ascii="Times New Roman" w:hAnsi="Times New Roman" w:cs="Times New Roman"/>
          <w:bCs/>
          <w:sz w:val="24"/>
          <w:szCs w:val="24"/>
          <w:lang w:val="en"/>
        </w:rPr>
        <w:t xml:space="preserve"> on sabinene production.</w:t>
      </w:r>
      <w:bookmarkEnd w:id="5"/>
      <w:r w:rsidRPr="000065FE">
        <w:rPr>
          <w:rFonts w:ascii="Times New Roman" w:hAnsi="Times New Roman" w:cs="Times New Roman"/>
          <w:bCs/>
          <w:sz w:val="24"/>
          <w:szCs w:val="24"/>
          <w:lang w:val="en"/>
        </w:rPr>
        <w:t xml:space="preserve"> </w:t>
      </w:r>
      <w:bookmarkStart w:id="6" w:name="_Hlk30501026"/>
      <w:r w:rsidRPr="000065FE">
        <w:rPr>
          <w:rFonts w:ascii="Times New Roman" w:hAnsi="Times New Roman" w:cs="Times New Roman"/>
          <w:b/>
          <w:bCs/>
          <w:sz w:val="24"/>
          <w:szCs w:val="24"/>
          <w:lang w:val="en"/>
        </w:rPr>
        <w:t>*</w:t>
      </w:r>
      <w:r w:rsidRPr="000065FE">
        <w:rPr>
          <w:rFonts w:ascii="Times New Roman" w:hAnsi="Times New Roman" w:cs="Times New Roman"/>
          <w:bCs/>
          <w:sz w:val="24"/>
          <w:szCs w:val="24"/>
          <w:lang w:val="en"/>
        </w:rPr>
        <w:t xml:space="preserve"> means p &lt;0.05, </w:t>
      </w:r>
      <w:r w:rsidRPr="000065FE">
        <w:rPr>
          <w:rFonts w:ascii="Times New Roman" w:hAnsi="Times New Roman" w:cs="Times New Roman"/>
          <w:b/>
          <w:bCs/>
          <w:sz w:val="24"/>
          <w:szCs w:val="24"/>
          <w:lang w:val="en"/>
        </w:rPr>
        <w:t>**</w:t>
      </w:r>
      <w:r w:rsidRPr="000065FE">
        <w:rPr>
          <w:rFonts w:ascii="Times New Roman" w:hAnsi="Times New Roman" w:cs="Times New Roman"/>
          <w:bCs/>
          <w:sz w:val="24"/>
          <w:szCs w:val="24"/>
          <w:lang w:val="en"/>
        </w:rPr>
        <w:t xml:space="preserve"> means p &lt;0.01.</w:t>
      </w:r>
      <w:bookmarkEnd w:id="6"/>
    </w:p>
    <w:p w14:paraId="2DC1A2F1" w14:textId="77777777" w:rsidR="00F3681E" w:rsidRPr="000065FE" w:rsidRDefault="00F3681E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7894BD28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7D299DEA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409C19E9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3F9ADBE2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  <w:sectPr w:rsidR="00F3681E" w:rsidRPr="000065FE" w:rsidSect="00F3681E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F23795" w14:textId="77777777" w:rsidR="00F3681E" w:rsidRPr="000065FE" w:rsidRDefault="00F3681E" w:rsidP="00F3681E">
      <w:pPr>
        <w:rPr>
          <w:rFonts w:ascii="Times New Roman" w:hAnsi="Times New Roman" w:cs="Times New Roman"/>
          <w:sz w:val="24"/>
          <w:szCs w:val="24"/>
        </w:rPr>
      </w:pPr>
    </w:p>
    <w:p w14:paraId="114B17BD" w14:textId="77777777" w:rsidR="00F3681E" w:rsidRPr="000065FE" w:rsidRDefault="00F3681E" w:rsidP="00F3681E">
      <w:pPr>
        <w:jc w:val="center"/>
        <w:rPr>
          <w:rFonts w:ascii="Times New Roman" w:hAnsi="Times New Roman" w:cs="Times New Roman"/>
          <w:sz w:val="24"/>
          <w:szCs w:val="24"/>
        </w:rPr>
      </w:pPr>
      <w:r w:rsidRPr="0054415C">
        <w:rPr>
          <w:noProof/>
        </w:rPr>
        <w:t xml:space="preserve"> </w:t>
      </w:r>
      <w:r>
        <w:rPr>
          <w:noProof/>
        </w:rPr>
        <w:drawing>
          <wp:inline distT="0" distB="0" distL="0" distR="0" wp14:anchorId="5CB0CE23" wp14:editId="252D5C6F">
            <wp:extent cx="3003471" cy="2486346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109" cy="2505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3B15D" w14:textId="067056C7" w:rsidR="009C1038" w:rsidRDefault="00F3681E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  <w:r w:rsidRPr="000065F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9C10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65FE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A034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065FE"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_Hlk30111296"/>
      <w:r w:rsidRPr="000065FE">
        <w:rPr>
          <w:rFonts w:ascii="Times New Roman" w:hAnsi="Times New Roman" w:cs="Times New Roman"/>
          <w:bCs/>
          <w:sz w:val="24"/>
          <w:szCs w:val="24"/>
          <w:lang w:val="en"/>
        </w:rPr>
        <w:t>C</w:t>
      </w:r>
      <w:r w:rsidRPr="000065FE">
        <w:rPr>
          <w:rFonts w:ascii="Times New Roman" w:eastAsia="PMingLiU" w:hAnsi="Times New Roman" w:cs="Times New Roman"/>
          <w:bCs/>
          <w:sz w:val="24"/>
          <w:szCs w:val="24"/>
          <w:lang w:val="en" w:eastAsia="zh-TW"/>
        </w:rPr>
        <w:t xml:space="preserve">ell growth of </w:t>
      </w:r>
      <w:r>
        <w:rPr>
          <w:rFonts w:ascii="Times New Roman" w:eastAsia="PMingLiU" w:hAnsi="Times New Roman" w:cs="Times New Roman"/>
          <w:bCs/>
          <w:sz w:val="24"/>
          <w:szCs w:val="24"/>
          <w:lang w:val="en" w:eastAsia="zh-TW"/>
        </w:rPr>
        <w:t xml:space="preserve">strains with </w:t>
      </w:r>
      <w:r w:rsidRPr="000065FE">
        <w:rPr>
          <w:rFonts w:ascii="Times New Roman" w:eastAsia="PMingLiU" w:hAnsi="Times New Roman" w:cs="Times New Roman"/>
          <w:bCs/>
          <w:sz w:val="24"/>
          <w:szCs w:val="24"/>
          <w:lang w:val="en" w:eastAsia="zh-TW"/>
        </w:rPr>
        <w:t>overexpression of FIS1, LSB3, MBA1 and AIM25.</w:t>
      </w:r>
      <w:bookmarkEnd w:id="7"/>
      <w:r w:rsidRPr="000065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B3165D" w14:textId="77777777" w:rsidR="009C1038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37694BAF" w14:textId="77777777" w:rsidR="009C1038" w:rsidRPr="004A0344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7462C9C2" w14:textId="77777777" w:rsidR="009C1038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00271358" w14:textId="77777777" w:rsidR="009C1038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6D7105AA" w14:textId="77777777" w:rsidR="009C1038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482ACA21" w14:textId="77777777" w:rsidR="009C1038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0D9F3740" w14:textId="77777777" w:rsidR="009C1038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060BF711" w14:textId="77777777" w:rsidR="009C1038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126A7797" w14:textId="77777777" w:rsidR="009C1038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10380644" w14:textId="77777777" w:rsidR="009C1038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6C818B0B" w14:textId="77777777" w:rsidR="009C1038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2224381B" w14:textId="3FE67BB6" w:rsidR="009C1038" w:rsidRDefault="009C1038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0824CF42" w14:textId="01493533" w:rsidR="00C70A25" w:rsidRDefault="00C70A25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708A8572" w14:textId="0D2E4ECB" w:rsidR="00C70A25" w:rsidRDefault="00C70A25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449181CF" w14:textId="1D2DC7A8" w:rsidR="00C70A25" w:rsidRDefault="00C70A25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00512943" w14:textId="44A8AFC7" w:rsidR="00C70A25" w:rsidRDefault="00C70A25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166C473B" w14:textId="52F54D71" w:rsidR="00C70A25" w:rsidRDefault="00C70A25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27A8CBEF" w14:textId="11A4482C" w:rsidR="00C70A25" w:rsidRDefault="00C70A25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66718A3C" w14:textId="2CD1203A" w:rsidR="00C70A25" w:rsidRDefault="00C70A25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</w:p>
    <w:p w14:paraId="6DCE1148" w14:textId="1579EA8C" w:rsidR="00C70A25" w:rsidRDefault="00C70A25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  <w:r w:rsidRPr="000065F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0127CC36" wp14:editId="6ED1F4CD">
            <wp:simplePos x="0" y="0"/>
            <wp:positionH relativeFrom="column">
              <wp:posOffset>0</wp:posOffset>
            </wp:positionH>
            <wp:positionV relativeFrom="paragraph">
              <wp:posOffset>304800</wp:posOffset>
            </wp:positionV>
            <wp:extent cx="5349875" cy="8138795"/>
            <wp:effectExtent l="0" t="0" r="3175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875" cy="8138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DA6184" w14:textId="115E2767" w:rsidR="00F3681E" w:rsidRPr="000065FE" w:rsidRDefault="00C70A25" w:rsidP="00F3681E">
      <w:pPr>
        <w:spacing w:line="480" w:lineRule="exact"/>
        <w:rPr>
          <w:rFonts w:ascii="Times New Roman" w:hAnsi="Times New Roman" w:cs="Times New Roman"/>
          <w:sz w:val="24"/>
          <w:szCs w:val="24"/>
        </w:rPr>
      </w:pPr>
      <w:r w:rsidRPr="000065FE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065FE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A0344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065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A0344" w:rsidRPr="00351042">
        <w:rPr>
          <w:rFonts w:ascii="Times New Roman" w:hAnsi="Times New Roman" w:cs="Times New Roman"/>
          <w:bCs/>
          <w:sz w:val="24"/>
          <w:szCs w:val="24"/>
          <w:lang w:val="en"/>
        </w:rPr>
        <w:t xml:space="preserve">Codon-optimized </w:t>
      </w:r>
      <w:r w:rsidR="004A0344" w:rsidRPr="00351042">
        <w:rPr>
          <w:rFonts w:ascii="Times New Roman" w:hAnsi="Times New Roman" w:cs="Times New Roman"/>
          <w:bCs/>
          <w:i/>
          <w:iCs/>
          <w:sz w:val="24"/>
          <w:szCs w:val="24"/>
          <w:lang w:val="en"/>
        </w:rPr>
        <w:t xml:space="preserve">Salvia </w:t>
      </w:r>
      <w:proofErr w:type="spellStart"/>
      <w:r w:rsidR="004A0344" w:rsidRPr="00351042">
        <w:rPr>
          <w:rFonts w:ascii="Times New Roman" w:hAnsi="Times New Roman" w:cs="Times New Roman"/>
          <w:bCs/>
          <w:i/>
          <w:iCs/>
          <w:sz w:val="24"/>
          <w:szCs w:val="24"/>
          <w:lang w:val="en"/>
        </w:rPr>
        <w:t>pomifera</w:t>
      </w:r>
      <w:proofErr w:type="spellEnd"/>
      <w:r w:rsidR="004A0344" w:rsidRPr="00351042">
        <w:rPr>
          <w:rFonts w:ascii="Times New Roman" w:hAnsi="Times New Roman" w:cs="Times New Roman"/>
          <w:bCs/>
          <w:sz w:val="24"/>
          <w:szCs w:val="24"/>
          <w:lang w:val="en"/>
        </w:rPr>
        <w:t xml:space="preserve"> sabinene synthase </w:t>
      </w:r>
      <w:r w:rsidR="004A0344" w:rsidRPr="00351042">
        <w:rPr>
          <w:rFonts w:ascii="Times New Roman" w:hAnsi="Times New Roman" w:cs="Times New Roman"/>
          <w:bCs/>
          <w:sz w:val="24"/>
          <w:szCs w:val="24"/>
        </w:rPr>
        <w:t>involved in this study</w:t>
      </w:r>
      <w:r w:rsidR="004A0344">
        <w:rPr>
          <w:rFonts w:ascii="Times New Roman" w:hAnsi="Times New Roman" w:cs="Times New Roman"/>
          <w:bCs/>
          <w:sz w:val="24"/>
          <w:szCs w:val="24"/>
        </w:rPr>
        <w:t>.</w:t>
      </w:r>
      <w:r w:rsidR="00F3681E" w:rsidRPr="000065FE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79DCBD63" w14:textId="77777777" w:rsidR="006E6C0B" w:rsidRPr="000065FE" w:rsidRDefault="006E6C0B" w:rsidP="00216716">
      <w:pPr>
        <w:pStyle w:val="a9"/>
        <w:spacing w:afterLines="50" w:after="120" w:line="480" w:lineRule="exact"/>
        <w:ind w:firstLineChars="0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0065F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S1. </w:t>
      </w:r>
      <w:bookmarkStart w:id="8" w:name="_Hlk22560451"/>
      <w:r w:rsidRPr="000065FE">
        <w:rPr>
          <w:rFonts w:ascii="Times New Roman" w:hAnsi="Times New Roman" w:cs="Times New Roman"/>
          <w:bCs/>
          <w:sz w:val="24"/>
          <w:szCs w:val="24"/>
        </w:rPr>
        <w:t>Plasmids used in this study</w:t>
      </w:r>
      <w:bookmarkEnd w:id="8"/>
    </w:p>
    <w:tbl>
      <w:tblPr>
        <w:tblStyle w:val="ab"/>
        <w:tblW w:w="8505" w:type="dxa"/>
        <w:tblLook w:val="04A0" w:firstRow="1" w:lastRow="0" w:firstColumn="1" w:lastColumn="0" w:noHBand="0" w:noVBand="1"/>
      </w:tblPr>
      <w:tblGrid>
        <w:gridCol w:w="1696"/>
        <w:gridCol w:w="5034"/>
        <w:gridCol w:w="1775"/>
      </w:tblGrid>
      <w:tr w:rsidR="006E6C0B" w:rsidRPr="000065FE" w14:paraId="624C71D6" w14:textId="77777777" w:rsidTr="002A0082">
        <w:tc>
          <w:tcPr>
            <w:tcW w:w="1696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245A8A7C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plasmid</w:t>
            </w:r>
          </w:p>
        </w:tc>
        <w:tc>
          <w:tcPr>
            <w:tcW w:w="5034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407F72EA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746859DD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</w:t>
            </w:r>
          </w:p>
        </w:tc>
      </w:tr>
      <w:tr w:rsidR="00B623AF" w:rsidRPr="000065FE" w14:paraId="06B768C7" w14:textId="77777777" w:rsidTr="002A0082">
        <w:tc>
          <w:tcPr>
            <w:tcW w:w="169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FA1D80C" w14:textId="397B3B44" w:rsidR="00B623AF" w:rsidRPr="000065FE" w:rsidRDefault="00B623AF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pRS415</w:t>
            </w:r>
          </w:p>
        </w:tc>
        <w:tc>
          <w:tcPr>
            <w:tcW w:w="503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EEA1822" w14:textId="345E6A71" w:rsidR="00B623AF" w:rsidRPr="000065FE" w:rsidRDefault="00CB6C70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6BD7">
              <w:rPr>
                <w:rFonts w:ascii="Times New Roman" w:hAnsi="Times New Roman" w:cs="Times New Roman"/>
                <w:sz w:val="24"/>
                <w:szCs w:val="24"/>
              </w:rPr>
              <w:t>single-copy plasmid</w:t>
            </w: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 xml:space="preserve"> with the ampicillin resistance marker</w:t>
            </w:r>
          </w:p>
        </w:tc>
        <w:tc>
          <w:tcPr>
            <w:tcW w:w="17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5AC86AD" w14:textId="675F9775" w:rsidR="00B623AF" w:rsidRPr="000065FE" w:rsidRDefault="00B623AF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Addgene</w:t>
            </w:r>
            <w:proofErr w:type="spellEnd"/>
          </w:p>
        </w:tc>
      </w:tr>
      <w:tr w:rsidR="00B623AF" w:rsidRPr="000065FE" w14:paraId="6D42A911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C279EB7" w14:textId="768BB857" w:rsidR="00B623AF" w:rsidRPr="000065FE" w:rsidRDefault="00B623AF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pRS416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5700ADD1" w14:textId="26125D98" w:rsidR="00B623AF" w:rsidRPr="000065FE" w:rsidRDefault="00CB6C70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6BD7">
              <w:rPr>
                <w:rFonts w:ascii="Times New Roman" w:hAnsi="Times New Roman" w:cs="Times New Roman"/>
                <w:sz w:val="24"/>
                <w:szCs w:val="24"/>
              </w:rPr>
              <w:t>single-copy plasmid</w:t>
            </w: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 xml:space="preserve"> with the ampicillin resistance marker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501914E0" w14:textId="098B0062" w:rsidR="00B623AF" w:rsidRPr="000065FE" w:rsidRDefault="00B623AF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Addgene</w:t>
            </w:r>
            <w:proofErr w:type="spellEnd"/>
          </w:p>
        </w:tc>
      </w:tr>
      <w:tr w:rsidR="00B623AF" w:rsidRPr="000065FE" w14:paraId="45AE5E69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31F7F58" w14:textId="78F26219" w:rsidR="00B623AF" w:rsidRPr="000065FE" w:rsidRDefault="00B623AF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5A652098" w14:textId="0F1D0FD4" w:rsidR="00B623AF" w:rsidRPr="000065FE" w:rsidRDefault="0054415C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8D79B2" w:rsidRPr="000065FE">
              <w:rPr>
                <w:rFonts w:ascii="Times New Roman" w:hAnsi="Times New Roman" w:cs="Times New Roman"/>
                <w:sz w:val="24"/>
                <w:szCs w:val="24"/>
              </w:rPr>
              <w:t xml:space="preserve">ntroducing synonymous mutations at the BsaI site within the ampicillin resistance marker </w:t>
            </w:r>
            <w:r w:rsidR="008D79B2"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based on pRS415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74A05373" w14:textId="0AA911F5" w:rsidR="00B623AF" w:rsidRPr="000065FE" w:rsidRDefault="001E6979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Our laboratory</w:t>
            </w:r>
          </w:p>
        </w:tc>
      </w:tr>
      <w:tr w:rsidR="00B623AF" w:rsidRPr="000065FE" w14:paraId="25B70CFF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04AB6984" w14:textId="6ECD38AF" w:rsidR="00B623AF" w:rsidRPr="000065FE" w:rsidRDefault="004C7AC3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3EFBA8D2" w14:textId="2B0ADDA5" w:rsidR="00B623AF" w:rsidRPr="000065FE" w:rsidRDefault="00911387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8D79B2" w:rsidRPr="000065FE">
              <w:rPr>
                <w:rFonts w:ascii="Times New Roman" w:hAnsi="Times New Roman" w:cs="Times New Roman"/>
                <w:sz w:val="24"/>
                <w:szCs w:val="24"/>
              </w:rPr>
              <w:t xml:space="preserve">ntroducing synonymous mutations at the BsaI site within the ampicillin resistance marker </w:t>
            </w:r>
            <w:r w:rsidR="008D79B2"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based on pRS416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57885F26" w14:textId="53A00466" w:rsidR="00B623AF" w:rsidRPr="000065FE" w:rsidRDefault="001E6979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bCs/>
                <w:sz w:val="24"/>
                <w:szCs w:val="24"/>
              </w:rPr>
              <w:t>Our laboratory</w:t>
            </w:r>
          </w:p>
        </w:tc>
      </w:tr>
      <w:tr w:rsidR="00B623AF" w:rsidRPr="000065FE" w14:paraId="42414700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EFC0429" w14:textId="46C7C58C" w:rsidR="00B623AF" w:rsidRPr="000065FE" w:rsidRDefault="00B623AF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pJGZ3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453859B5" w14:textId="2FB049F3" w:rsidR="00B623AF" w:rsidRPr="000065FE" w:rsidRDefault="008D79B2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pRS415K-</w:t>
            </w:r>
            <w:r w:rsidRPr="0054415C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G</w:t>
            </w:r>
            <w:r w:rsidR="0054415C" w:rsidRPr="0054415C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AL</w:t>
            </w:r>
            <w:r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80up-T</w:t>
            </w:r>
            <w:r w:rsidRPr="000065F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ADH1</w:t>
            </w:r>
            <w:r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-P</w:t>
            </w:r>
            <w:r w:rsidRPr="000065F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GAL1,10</w:t>
            </w:r>
            <w:r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-T</w:t>
            </w:r>
            <w:r w:rsidRPr="000065F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TDH2</w:t>
            </w:r>
            <w:r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0065F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His</w:t>
            </w:r>
            <w:r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54415C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G</w:t>
            </w:r>
            <w:r w:rsidR="0054415C" w:rsidRPr="0054415C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AL</w:t>
            </w:r>
            <w:r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80down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1DD6532A" w14:textId="1604C8E6" w:rsidR="00B623AF" w:rsidRPr="00C04B55" w:rsidRDefault="00D70C9F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133A9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[1]</w:t>
            </w:r>
          </w:p>
        </w:tc>
      </w:tr>
      <w:tr w:rsidR="007546DF" w:rsidRPr="000065FE" w14:paraId="050272D3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5DB27153" w14:textId="7B0B0F3F" w:rsidR="007546DF" w:rsidRPr="000065FE" w:rsidRDefault="00E716B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29993166"/>
            <w:proofErr w:type="spellStart"/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7546DF" w:rsidRPr="000065FE">
              <w:rPr>
                <w:rFonts w:ascii="Times New Roman" w:hAnsi="Times New Roman" w:cs="Times New Roman"/>
                <w:sz w:val="24"/>
                <w:szCs w:val="24"/>
              </w:rPr>
              <w:t>easy-loxp</w:t>
            </w:r>
            <w:bookmarkEnd w:id="9"/>
            <w:proofErr w:type="spellEnd"/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21B2762A" w14:textId="1E8FB421" w:rsidR="007546DF" w:rsidRPr="000065FE" w:rsidRDefault="00E716B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iCs/>
                <w:sz w:val="24"/>
                <w:szCs w:val="24"/>
              </w:rPr>
              <w:t>pEASY</w:t>
            </w:r>
            <w:r w:rsidRPr="000065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- </w:t>
            </w:r>
            <w:r w:rsidR="007546DF" w:rsidRPr="000065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loxP</w:t>
            </w:r>
            <w:r w:rsidR="007546DF" w:rsidRPr="000065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546DF" w:rsidRPr="000065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URA3</w:t>
            </w:r>
            <w:r w:rsidR="007546DF" w:rsidRPr="000065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546DF" w:rsidRPr="000065F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loxP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566BEA25" w14:textId="23093967" w:rsidR="007546DF" w:rsidRPr="000065FE" w:rsidRDefault="00E716B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bCs/>
                <w:sz w:val="24"/>
                <w:szCs w:val="24"/>
              </w:rPr>
              <w:t>Our laboratory</w:t>
            </w:r>
          </w:p>
        </w:tc>
      </w:tr>
      <w:tr w:rsidR="001E6979" w:rsidRPr="000065FE" w14:paraId="5475CE6D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2CB7BDA" w14:textId="263C9CE6" w:rsidR="001E6979" w:rsidRPr="000065FE" w:rsidRDefault="001E6979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pRS417-Cre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035B5C0D" w14:textId="2EDAE902" w:rsidR="001E6979" w:rsidRPr="000065FE" w:rsidRDefault="001E6979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pRS417-P</w:t>
            </w:r>
            <w:r w:rsidRPr="000065FE">
              <w:rPr>
                <w:rFonts w:ascii="Times New Roman" w:eastAsia="宋体" w:hAnsi="Times New Roman" w:cs="Times New Roman"/>
                <w:i/>
                <w:sz w:val="24"/>
                <w:szCs w:val="24"/>
                <w:vertAlign w:val="subscript"/>
              </w:rPr>
              <w:t>GAL1</w:t>
            </w:r>
            <w:r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-Cre-EBD-T</w:t>
            </w:r>
            <w:r w:rsidRPr="000065FE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97</w:t>
            </w:r>
            <w:r w:rsidRPr="000065FE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0065F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K</w:t>
            </w:r>
            <w:r w:rsidR="000C197F" w:rsidRPr="000065F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an</w:t>
            </w:r>
            <w:r w:rsidRPr="000065F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MX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62E709F4" w14:textId="1BBFD4E3" w:rsidR="001E6979" w:rsidRPr="000065FE" w:rsidRDefault="001E6979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Our laboratory</w:t>
            </w:r>
          </w:p>
        </w:tc>
      </w:tr>
      <w:tr w:rsidR="006E6C0B" w:rsidRPr="000065FE" w14:paraId="7ACFB0D5" w14:textId="77777777" w:rsidTr="001E6979">
        <w:trPr>
          <w:trHeight w:val="276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81701" w14:textId="079D3173" w:rsidR="006E6C0B" w:rsidRPr="000065FE" w:rsidRDefault="00C321FE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 xml:space="preserve">D 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57494C" w14:textId="7D67B704" w:rsidR="006E6C0B" w:rsidRPr="000065FE" w:rsidRDefault="00C321FE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iCs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bookmarkStart w:id="10" w:name="_Hlk23168977"/>
            <w:r w:rsidR="006E6C0B" w:rsidRPr="000065FE">
              <w:rPr>
                <w:rFonts w:ascii="Times New Roman" w:hAnsi="Times New Roman" w:cs="Times New Roman"/>
                <w:iCs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ADH1</w:t>
            </w:r>
            <w:r w:rsidR="006E6C0B" w:rsidRPr="000065FE">
              <w:rPr>
                <w:rFonts w:ascii="Times New Roman" w:hAnsi="Times New Roman" w:cs="Times New Roman"/>
                <w:iCs/>
                <w:sz w:val="24"/>
                <w:szCs w:val="24"/>
              </w:rPr>
              <w:t>-P</w:t>
            </w:r>
            <w:r w:rsidR="006E6C0B" w:rsidRPr="000065FE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GAL1,10</w:t>
            </w:r>
            <w:r w:rsidR="00561DCD" w:rsidRPr="000065FE"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iCs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TDH2</w:t>
            </w:r>
            <w:bookmarkEnd w:id="10"/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3AA79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2C60354D" w14:textId="77777777" w:rsidTr="001E6979">
        <w:trPr>
          <w:trHeight w:val="276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FC328" w14:textId="022307B7" w:rsidR="006E6C0B" w:rsidRPr="000065FE" w:rsidRDefault="00C321FE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AE9F09" w14:textId="6291CB53" w:rsidR="006E6C0B" w:rsidRPr="000065FE" w:rsidRDefault="00C321FE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ADH1</w:t>
            </w:r>
            <w:r w:rsidR="00886563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ERG20</w:t>
            </w:r>
            <w:r w:rsidR="004E5302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WW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GAL1,10</w:t>
            </w:r>
            <w:r w:rsidR="00886563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TDH2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17FD60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7DFEF820" w14:textId="77777777" w:rsidTr="001E6979">
        <w:trPr>
          <w:trHeight w:val="276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99442" w14:textId="16CDD61E" w:rsidR="006E6C0B" w:rsidRPr="000065FE" w:rsidRDefault="00C321FE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E1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E94DD0" w14:textId="35D6CD2A" w:rsidR="00B91050" w:rsidRPr="000065FE" w:rsidRDefault="00C321FE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ADH1</w:t>
            </w:r>
            <w:r w:rsidR="00886563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ERG20</w:t>
            </w:r>
            <w:r w:rsidR="004E5302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WW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GAL1,10</w:t>
            </w:r>
            <w:r w:rsidR="00886563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5C1FB6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SabS1</w:t>
            </w:r>
          </w:p>
          <w:p w14:paraId="295B1A5B" w14:textId="77777777" w:rsidR="006E6C0B" w:rsidRPr="000065FE" w:rsidRDefault="0088656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TDH2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0ECDEE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7B8348F2" w14:textId="77777777" w:rsidTr="001E6979">
        <w:trPr>
          <w:trHeight w:val="276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81ED92" w14:textId="3D24A8E7" w:rsidR="006E6C0B" w:rsidRPr="000065FE" w:rsidRDefault="00C321FE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Et43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83BCF3" w14:textId="13A317DD" w:rsidR="00101DE6" w:rsidRPr="000065FE" w:rsidRDefault="00C321FE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ADH1</w:t>
            </w:r>
            <w:r w:rsidR="002B619D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ERG20</w:t>
            </w:r>
            <w:r w:rsidR="004E5302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WW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GAL1,10</w:t>
            </w:r>
            <w:r w:rsidR="002B619D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5C1FB6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t43SabS1</w:t>
            </w:r>
          </w:p>
          <w:p w14:paraId="00F497FD" w14:textId="77777777" w:rsidR="006E6C0B" w:rsidRPr="000065FE" w:rsidRDefault="002B619D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TDH2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772FE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77E6F08B" w14:textId="77777777" w:rsidTr="001E6979">
        <w:trPr>
          <w:trHeight w:val="276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926CF0" w14:textId="6064E948" w:rsidR="006E6C0B" w:rsidRPr="000065FE" w:rsidRDefault="00C321FE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Et34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6A2B4C" w14:textId="46ABA62E" w:rsidR="00101DE6" w:rsidRPr="000065FE" w:rsidRDefault="00C321FE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ADH1</w:t>
            </w:r>
            <w:r w:rsidR="004F1A09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ERG20</w:t>
            </w:r>
            <w:r w:rsidR="004E5302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WW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GAL1,10</w:t>
            </w:r>
            <w:r w:rsidR="004F1A09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5C1FB6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t34SabS1</w:t>
            </w:r>
          </w:p>
          <w:p w14:paraId="060BE30C" w14:textId="77777777" w:rsidR="006E6C0B" w:rsidRPr="000065FE" w:rsidRDefault="004F1A09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TDH2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11EE12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621A9AF6" w14:textId="77777777" w:rsidTr="001E6979">
        <w:trPr>
          <w:trHeight w:val="276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A6F3B0" w14:textId="0F870A01" w:rsidR="006E6C0B" w:rsidRPr="000065FE" w:rsidRDefault="00C321FE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Et52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DF960F" w14:textId="7098C619" w:rsidR="00101DE6" w:rsidRPr="000065FE" w:rsidRDefault="00C321FE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ADH1</w:t>
            </w:r>
            <w:r w:rsidR="004F1A09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ERG20</w:t>
            </w:r>
            <w:r w:rsidR="004E5302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WW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GAL1,10</w:t>
            </w:r>
            <w:r w:rsidR="004F1A09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5C1FB6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t52SabS1</w:t>
            </w:r>
          </w:p>
          <w:p w14:paraId="188C7F50" w14:textId="77777777" w:rsidR="006E6C0B" w:rsidRPr="000065FE" w:rsidRDefault="004F1A09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TDH2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FCECF0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6B9604E6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1B7BF29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pCTH01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7516BA73" w14:textId="56D6F037" w:rsidR="006E6C0B" w:rsidRPr="000065FE" w:rsidRDefault="00C321FE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ADH1</w:t>
            </w:r>
            <w:r w:rsidR="004F1A09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ERG20</w:t>
            </w:r>
            <w:r w:rsidR="004E5302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perscript"/>
              </w:rPr>
              <w:t>WW</w:t>
            </w:r>
            <w:r w:rsidR="004F1A09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 w:rsidR="002C3BCE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GAL1,10</w:t>
            </w:r>
            <w:r w:rsidR="004F1A09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5C1FB6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SabS1</w:t>
            </w:r>
            <w:r w:rsidR="00101DE6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RFP</w:t>
            </w:r>
            <w:r w:rsidR="004F1A09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TDH2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03FBBD33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394A405D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546CE4F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pCTH02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38659620" w14:textId="047C4F13" w:rsidR="0006691F" w:rsidRPr="000065FE" w:rsidRDefault="00C321FE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ADH1</w:t>
            </w:r>
            <w:r w:rsidR="002C3BC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ERG20</w:t>
            </w:r>
            <w:r w:rsidR="004E5302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perscript"/>
              </w:rPr>
              <w:t>WW</w:t>
            </w:r>
            <w:r w:rsidR="002C3BC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 w:rsidR="002C3BCE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GAL1,10</w:t>
            </w:r>
            <w:r w:rsidR="002C3BC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5C1FB6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t43SabS1</w:t>
            </w:r>
          </w:p>
          <w:p w14:paraId="2C3D12FB" w14:textId="77777777" w:rsidR="006E6C0B" w:rsidRPr="000065FE" w:rsidRDefault="00101DE6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RFP</w:t>
            </w:r>
            <w:r w:rsidR="002C3BC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TDH2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3E0DFA5B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10367DD9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093F850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pCTH03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77AA0EAB" w14:textId="78AA7E1C" w:rsidR="0006691F" w:rsidRPr="000065FE" w:rsidRDefault="00C321FE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ADH1</w:t>
            </w:r>
            <w:r w:rsidR="002C3BC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ERG20</w:t>
            </w:r>
            <w:r w:rsidR="004E5302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perscript"/>
              </w:rPr>
              <w:t>WW</w:t>
            </w:r>
            <w:r w:rsidR="0006691F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 w:rsidR="002C3BCE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GAL1,10</w:t>
            </w:r>
            <w:r w:rsidR="0006691F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5C1FB6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t34SabS1</w:t>
            </w:r>
          </w:p>
          <w:p w14:paraId="5201AED4" w14:textId="77777777" w:rsidR="006E6C0B" w:rsidRPr="000065FE" w:rsidRDefault="0006691F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RFP</w:t>
            </w:r>
            <w:r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TDH2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259CECD5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38CFD2EE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586B8D7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pCTH04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6C6DBCC3" w14:textId="1B253E02" w:rsidR="005F318A" w:rsidRPr="000065FE" w:rsidRDefault="00C321FE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ADH1</w:t>
            </w:r>
            <w:r w:rsidR="0006691F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ERG20</w:t>
            </w:r>
            <w:r w:rsidR="004E5302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perscript"/>
              </w:rPr>
              <w:t>WW</w:t>
            </w:r>
            <w:r w:rsidR="0006691F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 w:rsidR="00101DE6"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GAL1,10</w:t>
            </w:r>
            <w:r w:rsidR="0006691F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5C1FB6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t52SabS1</w:t>
            </w:r>
          </w:p>
          <w:p w14:paraId="48EF6892" w14:textId="77777777" w:rsidR="006E6C0B" w:rsidRPr="000065FE" w:rsidRDefault="005F318A" w:rsidP="00635C86">
            <w:pPr>
              <w:pStyle w:val="a9"/>
              <w:spacing w:line="48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RFP</w:t>
            </w:r>
            <w:r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TDH2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238B79E4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0A9DD363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7F48DB0" w14:textId="4A2592A4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25178945"/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pCTH0</w:t>
            </w:r>
            <w:bookmarkEnd w:id="11"/>
            <w:r w:rsidR="009C6550" w:rsidRPr="000065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52E33430" w14:textId="5DD0AC8F" w:rsidR="006E6C0B" w:rsidRPr="000065FE" w:rsidRDefault="001E6979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pYGG415-P</w:t>
            </w:r>
            <w:r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PEX3</w:t>
            </w: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PEX3</w:t>
            </w: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  <w:r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GFP</w:t>
            </w: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CYC1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7155FB7D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7F38DC" w:rsidRPr="000065FE" w14:paraId="2B4D87B0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63C342DF" w14:textId="6ACAD768" w:rsidR="007F38DC" w:rsidRPr="000065FE" w:rsidRDefault="007F38DC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_Hlk25178968"/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pCTH0</w:t>
            </w:r>
            <w:bookmarkEnd w:id="12"/>
            <w:r w:rsidR="009C6550" w:rsidRPr="000065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54E950E8" w14:textId="63973105" w:rsidR="007F38DC" w:rsidRPr="000065FE" w:rsidRDefault="001E6979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pYGG415-P</w:t>
            </w:r>
            <w:r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COX4</w:t>
            </w: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COX4</w:t>
            </w: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  <w:r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GFP</w:t>
            </w: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-T</w:t>
            </w:r>
            <w:r w:rsidRPr="000065FE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CYC1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15D1C3B4" w14:textId="77777777" w:rsidR="007F38DC" w:rsidRPr="000065FE" w:rsidRDefault="00267C54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377630C2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585B46B9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pJHJ01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40B5149A" w14:textId="10236177" w:rsidR="006E6C0B" w:rsidRPr="000065FE" w:rsidRDefault="004C7AC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CYC1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TDH3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RFP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TEF1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7DE43946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2C566B23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4C3965E8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pJHJ02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5107508B" w14:textId="28631074" w:rsidR="006E6C0B" w:rsidRPr="000065FE" w:rsidRDefault="004C7AC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CYC1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TDH3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FIS1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TEF1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20A9C77B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77783534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0A58F310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pJHJ03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11715C05" w14:textId="351B0C52" w:rsidR="006E6C0B" w:rsidRPr="000065FE" w:rsidRDefault="004C7AC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CYC1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TDH3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MGM1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TEF1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44E3EFED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033B3090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599E117D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pJHJ04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2011BD28" w14:textId="4BD91D70" w:rsidR="006E6C0B" w:rsidRPr="000065FE" w:rsidRDefault="004C7AC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CYC1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TDH3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GEM1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TEF1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63926BB7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78926E49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0C2B911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pJHJ05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19426FDC" w14:textId="550874C4" w:rsidR="006E6C0B" w:rsidRPr="000065FE" w:rsidRDefault="004C7AC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CYC1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TDH3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MMM1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TEF1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24CA1B9F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4C93B8D6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249DEA52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pJHJ06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593312BF" w14:textId="4E0D9F0B" w:rsidR="006E6C0B" w:rsidRPr="000065FE" w:rsidRDefault="004C7AC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CYC1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TDH3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SNF1</w:t>
            </w:r>
            <w:r w:rsidR="007D369E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vertAlign w:val="subscript"/>
              </w:rPr>
              <w:t>TEF1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176303C1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209C5E0C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5A26CCA5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pJHJ07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1D85CD28" w14:textId="0EB6198A" w:rsidR="006E6C0B" w:rsidRPr="000065FE" w:rsidRDefault="004C7AC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CYC1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TDH3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ARC18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TEF1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311C2AA2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5761EF53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29D0B9FE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pJHJ08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477C11A0" w14:textId="0DC01FDE" w:rsidR="006E6C0B" w:rsidRPr="000065FE" w:rsidRDefault="004C7AC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CYC1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TDH3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LSB3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TEF1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7DBD047B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3EFFD68E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63271ABE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pJHJ09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6E39D1D3" w14:textId="10A3940F" w:rsidR="006E6C0B" w:rsidRPr="000065FE" w:rsidRDefault="004C7AC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CYC1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TDH3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JSN1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TEF1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3B336D96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75E563C9" w14:textId="77777777" w:rsidTr="001E6979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7D6CEDD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0065FE">
              <w:rPr>
                <w:rFonts w:ascii="Times New Roman" w:hAnsi="Times New Roman" w:cs="Times New Roman"/>
                <w:caps/>
                <w:sz w:val="24"/>
                <w:szCs w:val="24"/>
              </w:rPr>
              <w:t>jhj</w:t>
            </w: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</w:tcPr>
          <w:p w14:paraId="06CAE6DB" w14:textId="6ABB970F" w:rsidR="006E6C0B" w:rsidRPr="000065FE" w:rsidRDefault="004C7AC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CYC1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TDH3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MBA1</w:t>
            </w:r>
            <w:r w:rsidR="007D369E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TEF1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</w:tcPr>
          <w:p w14:paraId="310708B2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6E6C0B" w:rsidRPr="000065FE" w14:paraId="132A6903" w14:textId="77777777" w:rsidTr="001E6979"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C320F06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0065FE">
              <w:rPr>
                <w:rFonts w:ascii="Times New Roman" w:hAnsi="Times New Roman" w:cs="Times New Roman"/>
                <w:caps/>
                <w:sz w:val="24"/>
                <w:szCs w:val="24"/>
              </w:rPr>
              <w:t>jhj</w:t>
            </w: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77766DF" w14:textId="22DD833F" w:rsidR="006E6C0B" w:rsidRPr="000065FE" w:rsidRDefault="004C7AC3" w:rsidP="00635C86">
            <w:pPr>
              <w:pStyle w:val="a9"/>
              <w:widowControl/>
              <w:autoSpaceDE w:val="0"/>
              <w:spacing w:line="480" w:lineRule="exact"/>
              <w:ind w:firstLineChars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pYGG416</w:t>
            </w:r>
            <w:r w:rsidR="006E6C0B" w:rsidRPr="000065FE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CYC1</w:t>
            </w:r>
            <w:r w:rsidR="00635C86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TDH3</w:t>
            </w:r>
            <w:r w:rsidR="00635C86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AIM25</w:t>
            </w:r>
            <w:r w:rsidR="00635C86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 w:rsidR="006E6C0B" w:rsidRPr="000065FE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T</w:t>
            </w:r>
            <w:r w:rsidR="006E6C0B" w:rsidRPr="000065FE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  <w:vertAlign w:val="subscript"/>
              </w:rPr>
              <w:t>TEF1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AB23F12" w14:textId="77777777" w:rsidR="006E6C0B" w:rsidRPr="000065FE" w:rsidRDefault="006E6C0B" w:rsidP="00635C86">
            <w:pPr>
              <w:pStyle w:val="a9"/>
              <w:spacing w:line="480" w:lineRule="exact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65FE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</w:tbl>
    <w:p w14:paraId="6B6A2EE4" w14:textId="3F3C0A83" w:rsidR="0054415C" w:rsidRDefault="0054415C" w:rsidP="005441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3" w:name="_Hlk30022800"/>
      <w:r w:rsidRPr="002B6BD7">
        <w:rPr>
          <w:rFonts w:ascii="Times New Roman" w:hAnsi="Times New Roman" w:cs="Times New Roman"/>
          <w:sz w:val="24"/>
          <w:szCs w:val="24"/>
        </w:rPr>
        <w:t>‘--' refers to the</w:t>
      </w:r>
      <w:r w:rsidRPr="002B6BD7">
        <w:rPr>
          <w:rFonts w:ascii="Times New Roman" w:hAnsi="Times New Roman" w:cs="Times New Roman"/>
          <w:sz w:val="24"/>
          <w:szCs w:val="24"/>
          <w:lang w:val="en"/>
        </w:rPr>
        <w:t xml:space="preserve"> fusion of the proteins before and after </w:t>
      </w:r>
      <w:r>
        <w:rPr>
          <w:rFonts w:ascii="Times New Roman" w:hAnsi="Times New Roman" w:cs="Times New Roman" w:hint="eastAsia"/>
          <w:sz w:val="24"/>
          <w:szCs w:val="24"/>
          <w:lang w:val="en"/>
        </w:rPr>
        <w:t>this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7518BB">
        <w:rPr>
          <w:rFonts w:ascii="Times New Roman" w:hAnsi="Times New Roman" w:cs="Times New Roman"/>
          <w:sz w:val="24"/>
          <w:szCs w:val="24"/>
          <w:lang w:val="en"/>
        </w:rPr>
        <w:t>symbol</w:t>
      </w:r>
      <w:r>
        <w:rPr>
          <w:rFonts w:ascii="Times New Roman" w:hAnsi="Times New Roman" w:cs="Times New Roman" w:hint="eastAsia"/>
          <w:sz w:val="24"/>
          <w:szCs w:val="24"/>
          <w:lang w:val="en"/>
        </w:rPr>
        <w:t>.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bookmarkEnd w:id="13"/>
      <w:r>
        <w:rPr>
          <w:rFonts w:ascii="Times New Roman" w:hAnsi="Times New Roman" w:cs="Times New Roman"/>
          <w:sz w:val="24"/>
          <w:szCs w:val="24"/>
          <w:lang w:val="en"/>
        </w:rPr>
        <w:t>A</w:t>
      </w:r>
      <w:proofErr w:type="spellStart"/>
      <w:r w:rsidRPr="002B6BD7">
        <w:rPr>
          <w:rFonts w:ascii="Times New Roman" w:hAnsi="Times New Roman" w:cs="Times New Roman"/>
          <w:sz w:val="24"/>
          <w:szCs w:val="24"/>
        </w:rPr>
        <w:t>nd</w:t>
      </w:r>
      <w:proofErr w:type="spellEnd"/>
      <w:r w:rsidRPr="002B6BD7">
        <w:rPr>
          <w:rFonts w:ascii="Times New Roman" w:hAnsi="Times New Roman" w:cs="Times New Roman"/>
          <w:sz w:val="24"/>
          <w:szCs w:val="24"/>
        </w:rPr>
        <w:t xml:space="preserve"> ‘</w:t>
      </w:r>
      <w:r w:rsidRPr="002B6BD7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t34SabS1’</w:t>
      </w:r>
      <w:r w:rsidRPr="002B6BD7">
        <w:rPr>
          <w:rFonts w:ascii="Times New Roman" w:hAnsi="Times New Roman" w:cs="Times New Roman"/>
          <w:sz w:val="24"/>
          <w:szCs w:val="24"/>
        </w:rPr>
        <w:t xml:space="preserve">refers to </w:t>
      </w:r>
      <w:r w:rsidRPr="002B6BD7">
        <w:rPr>
          <w:rFonts w:ascii="Times New Roman" w:hAnsi="Times New Roman" w:cs="Times New Roman"/>
          <w:sz w:val="24"/>
          <w:szCs w:val="24"/>
          <w:lang w:val="en"/>
        </w:rPr>
        <w:t xml:space="preserve">the sabinene synthase derived from </w:t>
      </w:r>
      <w:r w:rsidRPr="00C57522">
        <w:rPr>
          <w:rFonts w:ascii="Times New Roman" w:hAnsi="Times New Roman" w:cs="Times New Roman"/>
          <w:i/>
          <w:iCs/>
          <w:sz w:val="24"/>
          <w:szCs w:val="24"/>
          <w:lang w:val="en"/>
        </w:rPr>
        <w:t xml:space="preserve">Salvia </w:t>
      </w:r>
      <w:proofErr w:type="spellStart"/>
      <w:r w:rsidRPr="00C57522">
        <w:rPr>
          <w:rFonts w:ascii="Times New Roman" w:hAnsi="Times New Roman" w:cs="Times New Roman"/>
          <w:i/>
          <w:iCs/>
          <w:sz w:val="24"/>
          <w:szCs w:val="24"/>
          <w:lang w:val="en"/>
        </w:rPr>
        <w:t>pomifera</w:t>
      </w:r>
      <w:proofErr w:type="spellEnd"/>
      <w:r w:rsidRPr="002B6BD7">
        <w:rPr>
          <w:rFonts w:ascii="Times New Roman" w:hAnsi="Times New Roman" w:cs="Times New Roman"/>
          <w:sz w:val="24"/>
          <w:szCs w:val="24"/>
        </w:rPr>
        <w:t>.</w:t>
      </w:r>
    </w:p>
    <w:p w14:paraId="3792380E" w14:textId="77777777" w:rsidR="009C1038" w:rsidRPr="00815A06" w:rsidRDefault="009C1038" w:rsidP="009C1038">
      <w:pPr>
        <w:widowControl/>
        <w:spacing w:afterLines="20" w:after="48"/>
        <w:rPr>
          <w:rFonts w:ascii="Times New Roman" w:hAnsi="Times New Roman" w:cs="Times New Roman"/>
          <w:b/>
          <w:sz w:val="24"/>
          <w:szCs w:val="24"/>
        </w:rPr>
      </w:pPr>
      <w:r w:rsidRPr="00815A06">
        <w:rPr>
          <w:rFonts w:ascii="Times New Roman" w:hAnsi="Times New Roman" w:cs="Times New Roman"/>
          <w:b/>
          <w:sz w:val="24"/>
          <w:szCs w:val="24"/>
        </w:rPr>
        <w:t>Reference</w:t>
      </w:r>
    </w:p>
    <w:p w14:paraId="7D6C1C9A" w14:textId="526AF534" w:rsidR="009C1038" w:rsidRPr="00D70C9F" w:rsidRDefault="00D70C9F" w:rsidP="00D70C9F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 w:rsidRPr="00AE289B">
        <w:rPr>
          <w:rFonts w:ascii="Times New Roman" w:hAnsi="Times New Roman" w:cs="Times New Roman"/>
          <w:color w:val="000000"/>
          <w:kern w:val="0"/>
          <w:sz w:val="24"/>
          <w:szCs w:val="24"/>
        </w:rPr>
        <w:t>.</w:t>
      </w:r>
      <w:r w:rsidRPr="00AE289B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Jiang G, Yao M, Wang Y, Zhou L, Song T,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AE289B">
        <w:rPr>
          <w:rFonts w:ascii="Times New Roman" w:hAnsi="Times New Roman" w:cs="Times New Roman"/>
          <w:color w:val="000000"/>
          <w:kern w:val="0"/>
          <w:sz w:val="24"/>
          <w:szCs w:val="24"/>
        </w:rPr>
        <w:t>Liu H</w:t>
      </w:r>
      <w:r w:rsidRPr="00AE289B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 xml:space="preserve"> </w:t>
      </w:r>
      <w:r w:rsidRPr="00AE289B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>et al</w:t>
      </w:r>
      <w:r w:rsidRPr="00AE289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Manipulation of GES and ERG20 for geraniol overproduction in </w:t>
      </w:r>
      <w:r w:rsidRPr="00AE289B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>Saccharomyces cerevisiae</w:t>
      </w:r>
      <w:r w:rsidRPr="00AE289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. </w:t>
      </w:r>
      <w:proofErr w:type="spellStart"/>
      <w:r w:rsidRPr="00AE289B">
        <w:rPr>
          <w:rFonts w:ascii="Times New Roman" w:hAnsi="Times New Roman" w:cs="Times New Roman"/>
          <w:color w:val="000000"/>
          <w:kern w:val="0"/>
          <w:sz w:val="24"/>
          <w:szCs w:val="24"/>
        </w:rPr>
        <w:t>Metab</w:t>
      </w:r>
      <w:proofErr w:type="spellEnd"/>
      <w:r w:rsidRPr="00AE289B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Eng. 2017; 41:57-66.</w:t>
      </w:r>
    </w:p>
    <w:p w14:paraId="59E40AB9" w14:textId="7AFE2372" w:rsidR="00FB12C3" w:rsidRDefault="00FB12C3" w:rsidP="005441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D0B58E7" w14:textId="77777777" w:rsidR="003C7D9A" w:rsidRPr="00815A06" w:rsidRDefault="003C7D9A" w:rsidP="00AF029C">
      <w:pPr>
        <w:spacing w:line="480" w:lineRule="exact"/>
        <w:rPr>
          <w:rFonts w:ascii="Times New Roman" w:hAnsi="Times New Roman" w:cs="Times New Roman"/>
        </w:rPr>
      </w:pPr>
    </w:p>
    <w:p w14:paraId="175E7455" w14:textId="77777777" w:rsidR="00B91D80" w:rsidRPr="000065FE" w:rsidRDefault="00B91D80" w:rsidP="00AF029C">
      <w:pPr>
        <w:spacing w:line="480" w:lineRule="exact"/>
        <w:rPr>
          <w:rFonts w:ascii="Times New Roman" w:hAnsi="Times New Roman" w:cs="Times New Roman"/>
        </w:rPr>
      </w:pPr>
    </w:p>
    <w:p w14:paraId="1DA18F43" w14:textId="77777777" w:rsidR="00635C86" w:rsidRPr="000065FE" w:rsidRDefault="00635C86" w:rsidP="00AF029C">
      <w:pPr>
        <w:spacing w:line="480" w:lineRule="exact"/>
        <w:rPr>
          <w:rFonts w:ascii="Times New Roman" w:hAnsi="Times New Roman" w:cs="Times New Roman"/>
        </w:rPr>
      </w:pPr>
    </w:p>
    <w:p w14:paraId="66BF38AB" w14:textId="77777777" w:rsidR="00147A01" w:rsidRDefault="00147A01" w:rsidP="00216716">
      <w:pPr>
        <w:spacing w:line="480" w:lineRule="exact"/>
        <w:jc w:val="left"/>
        <w:rPr>
          <w:rFonts w:ascii="Times New Roman" w:hAnsi="Times New Roman" w:cs="Times New Roman"/>
        </w:rPr>
      </w:pPr>
    </w:p>
    <w:p w14:paraId="3C906306" w14:textId="328656DD" w:rsidR="00A974E7" w:rsidRPr="000065FE" w:rsidRDefault="00A974E7" w:rsidP="00216716">
      <w:pPr>
        <w:spacing w:line="480" w:lineRule="exact"/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A974E7" w:rsidRPr="000065FE" w:rsidSect="00F3681E">
          <w:pgSz w:w="11906" w:h="16838" w:code="9"/>
          <w:pgMar w:top="1440" w:right="1797" w:bottom="1440" w:left="1797" w:header="720" w:footer="720" w:gutter="0"/>
          <w:cols w:space="425"/>
          <w:docGrid w:linePitch="312"/>
        </w:sectPr>
      </w:pPr>
    </w:p>
    <w:p w14:paraId="279C7565" w14:textId="77777777" w:rsidR="00815A06" w:rsidRDefault="00815A06" w:rsidP="00216716">
      <w:pPr>
        <w:spacing w:line="480" w:lineRule="exact"/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815A06" w:rsidSect="00F3681E">
          <w:type w:val="continuous"/>
          <w:pgSz w:w="11906" w:h="16838" w:code="9"/>
          <w:pgMar w:top="1440" w:right="1797" w:bottom="1440" w:left="1797" w:header="720" w:footer="720" w:gutter="0"/>
          <w:cols w:space="425"/>
          <w:docGrid w:linePitch="312"/>
        </w:sectPr>
      </w:pPr>
    </w:p>
    <w:p w14:paraId="36B95B55" w14:textId="05805729" w:rsidR="00AF029C" w:rsidRPr="000065FE" w:rsidRDefault="00AF029C" w:rsidP="00216716">
      <w:pPr>
        <w:spacing w:line="480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0065F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S2.</w:t>
      </w:r>
      <w:r w:rsidRPr="000065FE">
        <w:rPr>
          <w:rFonts w:ascii="Times New Roman" w:hAnsi="Times New Roman" w:cs="Times New Roman"/>
          <w:sz w:val="24"/>
          <w:szCs w:val="24"/>
        </w:rPr>
        <w:t xml:space="preserve"> Primer used in this study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5744"/>
      </w:tblGrid>
      <w:tr w:rsidR="00AF029C" w:rsidRPr="000065FE" w14:paraId="6656B7DF" w14:textId="77777777" w:rsidTr="007932DA">
        <w:tc>
          <w:tcPr>
            <w:tcW w:w="2552" w:type="dxa"/>
            <w:tcBorders>
              <w:top w:val="single" w:sz="8" w:space="0" w:color="auto"/>
              <w:bottom w:val="single" w:sz="6" w:space="0" w:color="auto"/>
            </w:tcBorders>
          </w:tcPr>
          <w:p w14:paraId="7FF1A4AA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b/>
                <w:bCs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b/>
                <w:bCs/>
                <w:caps/>
                <w:color w:val="000000"/>
                <w:spacing w:val="-12"/>
                <w:kern w:val="0"/>
                <w:sz w:val="24"/>
                <w:szCs w:val="24"/>
              </w:rPr>
              <w:t>P</w:t>
            </w:r>
            <w:r w:rsidRPr="000065FE">
              <w:rPr>
                <w:rFonts w:ascii="Times New Roman" w:eastAsia="楷体_GB2312" w:hAnsi="Times New Roman" w:cs="Times New Roman"/>
                <w:b/>
                <w:bCs/>
                <w:color w:val="000000"/>
                <w:spacing w:val="-12"/>
                <w:kern w:val="0"/>
                <w:sz w:val="24"/>
                <w:szCs w:val="24"/>
              </w:rPr>
              <w:t>rimer</w:t>
            </w:r>
          </w:p>
        </w:tc>
        <w:tc>
          <w:tcPr>
            <w:tcW w:w="5744" w:type="dxa"/>
            <w:tcBorders>
              <w:top w:val="single" w:sz="8" w:space="0" w:color="auto"/>
              <w:bottom w:val="single" w:sz="6" w:space="0" w:color="auto"/>
            </w:tcBorders>
          </w:tcPr>
          <w:p w14:paraId="7447175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b/>
                <w:bCs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b/>
                <w:bCs/>
                <w:caps/>
                <w:color w:val="000000"/>
                <w:spacing w:val="-12"/>
                <w:kern w:val="0"/>
                <w:sz w:val="24"/>
                <w:szCs w:val="24"/>
              </w:rPr>
              <w:t>S</w:t>
            </w:r>
            <w:r w:rsidRPr="000065FE">
              <w:rPr>
                <w:rFonts w:ascii="Times New Roman" w:eastAsia="楷体_GB2312" w:hAnsi="Times New Roman" w:cs="Times New Roman"/>
                <w:b/>
                <w:bCs/>
                <w:color w:val="000000"/>
                <w:spacing w:val="-12"/>
                <w:kern w:val="0"/>
                <w:sz w:val="24"/>
                <w:szCs w:val="24"/>
              </w:rPr>
              <w:t>equence</w:t>
            </w:r>
            <w:r w:rsidR="00C2521C" w:rsidRPr="000065FE">
              <w:rPr>
                <w:rFonts w:ascii="Times New Roman" w:eastAsia="楷体_GB2312" w:hAnsi="Times New Roman" w:cs="Times New Roman"/>
                <w:b/>
                <w:bCs/>
                <w:color w:val="000000"/>
                <w:spacing w:val="-12"/>
                <w:kern w:val="0"/>
                <w:sz w:val="24"/>
                <w:szCs w:val="24"/>
              </w:rPr>
              <w:t xml:space="preserve"> </w:t>
            </w:r>
            <w:r w:rsidRPr="000065F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(5’- 3’)</w:t>
            </w:r>
          </w:p>
        </w:tc>
      </w:tr>
      <w:tr w:rsidR="00AF029C" w:rsidRPr="000065FE" w14:paraId="1984418D" w14:textId="77777777" w:rsidTr="007932DA">
        <w:trPr>
          <w:trHeight w:val="276"/>
        </w:trPr>
        <w:tc>
          <w:tcPr>
            <w:tcW w:w="2552" w:type="dxa"/>
            <w:tcBorders>
              <w:top w:val="single" w:sz="6" w:space="0" w:color="auto"/>
            </w:tcBorders>
            <w:noWrap/>
            <w:hideMark/>
          </w:tcPr>
          <w:p w14:paraId="27D8D56F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GAL1-seq-F</w:t>
            </w:r>
          </w:p>
        </w:tc>
        <w:tc>
          <w:tcPr>
            <w:tcW w:w="5744" w:type="dxa"/>
            <w:tcBorders>
              <w:top w:val="single" w:sz="6" w:space="0" w:color="auto"/>
            </w:tcBorders>
            <w:noWrap/>
            <w:hideMark/>
          </w:tcPr>
          <w:p w14:paraId="4480BA9F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GGTAATTAATCAGCGAAGCGATGA</w:t>
            </w:r>
          </w:p>
        </w:tc>
      </w:tr>
      <w:tr w:rsidR="00AF029C" w:rsidRPr="000065FE" w14:paraId="2120EEE2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01D3854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TDH2</w:t>
            </w:r>
            <w:r w:rsidR="00C2521C" w:rsidRPr="000065FE">
              <w:rPr>
                <w:rFonts w:ascii="Times New Roman" w:eastAsia="楷体_GB2312" w:hAnsi="Times New Roman" w:cs="Times New Roman"/>
                <w:color w:val="000000"/>
                <w:spacing w:val="-12"/>
                <w:kern w:val="0"/>
                <w:sz w:val="24"/>
                <w:szCs w:val="24"/>
              </w:rPr>
              <w:t>t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-seq-R</w:t>
            </w:r>
          </w:p>
        </w:tc>
        <w:tc>
          <w:tcPr>
            <w:tcW w:w="5744" w:type="dxa"/>
            <w:noWrap/>
            <w:hideMark/>
          </w:tcPr>
          <w:p w14:paraId="2AABEFF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CGTGTATATGAGATGTCATGAGCATG</w:t>
            </w:r>
          </w:p>
        </w:tc>
      </w:tr>
      <w:tr w:rsidR="00AF029C" w:rsidRPr="000065FE" w14:paraId="1EF8DEBD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07792806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Trp1-L-F</w:t>
            </w:r>
          </w:p>
        </w:tc>
        <w:tc>
          <w:tcPr>
            <w:tcW w:w="5744" w:type="dxa"/>
            <w:noWrap/>
            <w:hideMark/>
          </w:tcPr>
          <w:p w14:paraId="4E01327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GGAAGAGGAGTAGGGAATATTACTGGC</w:t>
            </w:r>
          </w:p>
        </w:tc>
      </w:tr>
      <w:tr w:rsidR="00AF029C" w:rsidRPr="000065FE" w14:paraId="5987D382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4C85A94A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GAL1-SPsabS1-F</w:t>
            </w:r>
          </w:p>
        </w:tc>
        <w:tc>
          <w:tcPr>
            <w:tcW w:w="5744" w:type="dxa"/>
            <w:noWrap/>
            <w:hideMark/>
          </w:tcPr>
          <w:p w14:paraId="3EBC514D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CGTCAAGGAGAAAAAACTATAATGCCCTTGAACTCTTTGCATAACTTGG</w:t>
            </w:r>
          </w:p>
        </w:tc>
      </w:tr>
      <w:tr w:rsidR="00AF029C" w:rsidRPr="000065FE" w14:paraId="032216F7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4ACA089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Gal1-t</w:t>
            </w:r>
            <w:r w:rsidR="0092347E"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34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SpSabS1-F</w:t>
            </w:r>
          </w:p>
        </w:tc>
        <w:tc>
          <w:tcPr>
            <w:tcW w:w="5744" w:type="dxa"/>
            <w:noWrap/>
            <w:hideMark/>
          </w:tcPr>
          <w:p w14:paraId="43B7F44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CGTCAAGGAGAAAAAACTATAATGCAACAGGAGGAACCAAGACAAATTAGAAGGTC</w:t>
            </w:r>
          </w:p>
        </w:tc>
      </w:tr>
      <w:tr w:rsidR="00AF029C" w:rsidRPr="000065FE" w14:paraId="4EBA891F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4DD7C1C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Gal1-t</w:t>
            </w:r>
            <w:r w:rsidR="0092347E"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43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SpSabS1-F</w:t>
            </w:r>
          </w:p>
        </w:tc>
        <w:tc>
          <w:tcPr>
            <w:tcW w:w="5744" w:type="dxa"/>
            <w:noWrap/>
            <w:hideMark/>
          </w:tcPr>
          <w:p w14:paraId="69326E3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CGTCAAGGAGAAAAAACTATAATGTGGGACTTTAACTACATTCAGTCCTTGAACACTC</w:t>
            </w:r>
          </w:p>
        </w:tc>
      </w:tr>
      <w:tr w:rsidR="00AF029C" w:rsidRPr="000065FE" w14:paraId="6DC7B99A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652B47FF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t4SpSabS1-part43- R</w:t>
            </w:r>
          </w:p>
        </w:tc>
        <w:tc>
          <w:tcPr>
            <w:tcW w:w="5744" w:type="dxa"/>
            <w:noWrap/>
            <w:hideMark/>
          </w:tcPr>
          <w:p w14:paraId="4875E46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AGATTCAATGACAGTCTCGTCAGTAGAGTTAGCGTTGTTCAAATACTCCTCCAAAGATG</w:t>
            </w:r>
          </w:p>
        </w:tc>
      </w:tr>
      <w:tr w:rsidR="00AF029C" w:rsidRPr="000065FE" w14:paraId="64DEB035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22282AA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t4SpSabS1-part2-F</w:t>
            </w:r>
          </w:p>
        </w:tc>
        <w:tc>
          <w:tcPr>
            <w:tcW w:w="5744" w:type="dxa"/>
            <w:noWrap/>
            <w:hideMark/>
          </w:tcPr>
          <w:p w14:paraId="79F91D1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ATCTTTGGAGGAGTATTTGAACAACGCTAACTCTACTGACGAGACTGTCATTGAATC</w:t>
            </w:r>
          </w:p>
        </w:tc>
      </w:tr>
      <w:tr w:rsidR="00AF029C" w:rsidRPr="000065FE" w14:paraId="322C0A0C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4E1AD6F7" w14:textId="77777777" w:rsidR="00AF029C" w:rsidRPr="000065FE" w:rsidRDefault="0092347E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TDH2</w:t>
            </w:r>
            <w:r w:rsidR="00832AD0" w:rsidRPr="000065FE">
              <w:rPr>
                <w:rFonts w:ascii="Times New Roman" w:eastAsia="楷体_GB2312" w:hAnsi="Times New Roman" w:cs="Times New Roman"/>
                <w:color w:val="000000"/>
                <w:spacing w:val="-12"/>
                <w:kern w:val="0"/>
                <w:sz w:val="24"/>
                <w:szCs w:val="24"/>
              </w:rPr>
              <w:t>t</w:t>
            </w:r>
            <w:r w:rsidR="00AF029C"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-SpsabS1-R</w:t>
            </w:r>
          </w:p>
        </w:tc>
        <w:tc>
          <w:tcPr>
            <w:tcW w:w="5744" w:type="dxa"/>
            <w:noWrap/>
            <w:hideMark/>
          </w:tcPr>
          <w:p w14:paraId="76B5A94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AGTAACTTAAGGAGTTAAATTTTAGACGTATGGTTGAAACAACAAACCGC</w:t>
            </w:r>
          </w:p>
        </w:tc>
      </w:tr>
      <w:tr w:rsidR="00AF029C" w:rsidRPr="000065FE" w14:paraId="32B06D50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5E8A2E9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SP-GS-RFP-F</w:t>
            </w:r>
          </w:p>
        </w:tc>
        <w:tc>
          <w:tcPr>
            <w:tcW w:w="5744" w:type="dxa"/>
            <w:noWrap/>
            <w:hideMark/>
          </w:tcPr>
          <w:p w14:paraId="76298A6D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TGTTTCAACCATACGTCGGTAGCATGGTTTCAAAAGGTGAAGAAGATAATATG</w:t>
            </w:r>
          </w:p>
        </w:tc>
      </w:tr>
      <w:tr w:rsidR="00AF029C" w:rsidRPr="000065FE" w14:paraId="2BB9481C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355E575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RFP-GS-SP-R</w:t>
            </w:r>
          </w:p>
        </w:tc>
        <w:tc>
          <w:tcPr>
            <w:tcW w:w="5744" w:type="dxa"/>
            <w:noWrap/>
            <w:hideMark/>
          </w:tcPr>
          <w:p w14:paraId="7F48ED01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TCTTCACCTTTTGAAACCATGCTACCGACGTATGGTTGAAACAACAAACCGCCCATTTG</w:t>
            </w:r>
          </w:p>
        </w:tc>
      </w:tr>
      <w:tr w:rsidR="00AF029C" w:rsidRPr="000065FE" w14:paraId="0139E271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7E1020AD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TDH2</w:t>
            </w:r>
            <w:r w:rsidRPr="000065FE">
              <w:rPr>
                <w:rFonts w:ascii="Times New Roman" w:eastAsia="楷体_GB2312" w:hAnsi="Times New Roman" w:cs="Times New Roman"/>
                <w:color w:val="000000"/>
                <w:spacing w:val="-12"/>
                <w:kern w:val="0"/>
                <w:sz w:val="24"/>
                <w:szCs w:val="24"/>
              </w:rPr>
              <w:t>t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-RFP-R</w:t>
            </w:r>
          </w:p>
        </w:tc>
        <w:tc>
          <w:tcPr>
            <w:tcW w:w="5744" w:type="dxa"/>
            <w:noWrap/>
            <w:hideMark/>
          </w:tcPr>
          <w:p w14:paraId="4BC28A21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TAAAGTAACTTAAGGAGTTAAATTTTATTTATATAATTCATCCATACCACCAGTTGAATG</w:t>
            </w:r>
          </w:p>
        </w:tc>
      </w:tr>
      <w:tr w:rsidR="00AF029C" w:rsidRPr="000065FE" w14:paraId="1E88ED6D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24B0C359" w14:textId="70A2CA19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F-GAL10-ERG20</w:t>
            </w:r>
            <w:r w:rsidR="004E5302" w:rsidRPr="000065FE">
              <w:rPr>
                <w:rFonts w:ascii="Times New Roman" w:eastAsia="楷体_GB2312" w:hAnsi="Times New Roman" w:cs="Times New Roman"/>
                <w:i/>
                <w:caps/>
                <w:color w:val="000000"/>
                <w:spacing w:val="-12"/>
                <w:kern w:val="0"/>
                <w:sz w:val="24"/>
                <w:szCs w:val="24"/>
                <w:vertAlign w:val="superscript"/>
              </w:rPr>
              <w:t>WW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-F</w:t>
            </w:r>
          </w:p>
        </w:tc>
        <w:tc>
          <w:tcPr>
            <w:tcW w:w="5744" w:type="dxa"/>
            <w:noWrap/>
            <w:hideMark/>
          </w:tcPr>
          <w:p w14:paraId="2C42ECF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ACTTTAACGTCAAGGAGAAAAAACTATAATGGCTTCAGAAAAAGAAATTAGGAG</w:t>
            </w:r>
          </w:p>
        </w:tc>
      </w:tr>
      <w:tr w:rsidR="00AF029C" w:rsidRPr="000065FE" w14:paraId="00CB819A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060920D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ERG20p-F</w:t>
            </w:r>
          </w:p>
        </w:tc>
        <w:tc>
          <w:tcPr>
            <w:tcW w:w="5744" w:type="dxa"/>
            <w:noWrap/>
            <w:hideMark/>
          </w:tcPr>
          <w:p w14:paraId="273D96B6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CAATGCTTCCTCTGTGAGATCAGGC</w:t>
            </w:r>
          </w:p>
        </w:tc>
      </w:tr>
      <w:tr w:rsidR="00AF029C" w:rsidRPr="000065FE" w14:paraId="7A293023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1A3792A1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ERG20p-R</w:t>
            </w:r>
          </w:p>
        </w:tc>
        <w:tc>
          <w:tcPr>
            <w:tcW w:w="5744" w:type="dxa"/>
            <w:noWrap/>
            <w:hideMark/>
          </w:tcPr>
          <w:p w14:paraId="6100E39F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GTAGATAGCAGCCTCTAACATGAATGCG</w:t>
            </w:r>
          </w:p>
        </w:tc>
      </w:tr>
      <w:tr w:rsidR="00AF029C" w:rsidRPr="000065FE" w14:paraId="3C6981D6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1928A5B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Ura-R</w:t>
            </w:r>
          </w:p>
        </w:tc>
        <w:tc>
          <w:tcPr>
            <w:tcW w:w="5744" w:type="dxa"/>
            <w:noWrap/>
            <w:hideMark/>
          </w:tcPr>
          <w:p w14:paraId="4769AEF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GCATAGGCCACTAGTGGATC</w:t>
            </w:r>
          </w:p>
        </w:tc>
      </w:tr>
      <w:tr w:rsidR="00AF029C" w:rsidRPr="000065FE" w14:paraId="4E125312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36A6B54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Gib-Hxt1-F</w:t>
            </w:r>
          </w:p>
        </w:tc>
        <w:tc>
          <w:tcPr>
            <w:tcW w:w="5744" w:type="dxa"/>
            <w:noWrap/>
            <w:hideMark/>
          </w:tcPr>
          <w:p w14:paraId="34842F2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GTGATATCAGATCCACTAGTGGCCTATGCGTGCAGG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lastRenderedPageBreak/>
              <w:t>TCTCATCTGGAATATAATTCC</w:t>
            </w:r>
          </w:p>
        </w:tc>
      </w:tr>
      <w:tr w:rsidR="00AF029C" w:rsidRPr="000065FE" w14:paraId="2447A516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3009BA3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lastRenderedPageBreak/>
              <w:t>Gib-Hxt1-R</w:t>
            </w:r>
          </w:p>
        </w:tc>
        <w:tc>
          <w:tcPr>
            <w:tcW w:w="5744" w:type="dxa"/>
            <w:noWrap/>
            <w:hideMark/>
          </w:tcPr>
          <w:p w14:paraId="0038F625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CTCTCTCCTAATTTCTTTTTCTGAAGCCATGATTTTACGTATATCAACTAGTTGAC</w:t>
            </w:r>
          </w:p>
        </w:tc>
      </w:tr>
      <w:tr w:rsidR="00AF029C" w:rsidRPr="000065FE" w14:paraId="4181F19C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6B9506F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ERG20-F</w:t>
            </w:r>
          </w:p>
        </w:tc>
        <w:tc>
          <w:tcPr>
            <w:tcW w:w="5744" w:type="dxa"/>
            <w:noWrap/>
            <w:hideMark/>
          </w:tcPr>
          <w:p w14:paraId="4F3864DA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ATGGCTTCAGAAAAAGAAATTAGGAGAG</w:t>
            </w:r>
          </w:p>
        </w:tc>
      </w:tr>
      <w:tr w:rsidR="00AF029C" w:rsidRPr="000065FE" w14:paraId="17774349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311ED586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HO-seq-F</w:t>
            </w:r>
          </w:p>
        </w:tc>
        <w:tc>
          <w:tcPr>
            <w:tcW w:w="5744" w:type="dxa"/>
            <w:noWrap/>
            <w:hideMark/>
          </w:tcPr>
          <w:p w14:paraId="06F24615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ATGCTTTCTGAAAACACGACTATTCTGATGGCTAACGG</w:t>
            </w:r>
          </w:p>
        </w:tc>
      </w:tr>
      <w:tr w:rsidR="00AF029C" w:rsidRPr="000065FE" w14:paraId="321BBCCA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555D0F1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GAL1-HOUP500- R</w:t>
            </w:r>
          </w:p>
        </w:tc>
        <w:tc>
          <w:tcPr>
            <w:tcW w:w="5744" w:type="dxa"/>
            <w:noWrap/>
            <w:hideMark/>
          </w:tcPr>
          <w:p w14:paraId="6E1837A6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AGTAAGAATTTTTGAAAATTCAATATACTAACTTCAATGTCAAAGTTGAAATATTCTCCTTTAGAGCGCTC</w:t>
            </w:r>
          </w:p>
        </w:tc>
      </w:tr>
      <w:tr w:rsidR="00AF029C" w:rsidRPr="000065FE" w14:paraId="3E6A0BE5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6D2650FF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HOUP500-GAL10-F</w:t>
            </w:r>
          </w:p>
        </w:tc>
        <w:tc>
          <w:tcPr>
            <w:tcW w:w="5744" w:type="dxa"/>
            <w:noWrap/>
            <w:hideMark/>
          </w:tcPr>
          <w:p w14:paraId="71FE28A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ACTTTGACATTGAAGTTAGTATATTGAATTTTCAAAAATTCTTACTTTTTTTTTGGATG</w:t>
            </w:r>
          </w:p>
        </w:tc>
      </w:tr>
      <w:tr w:rsidR="00AF029C" w:rsidRPr="000065FE" w14:paraId="6CE00568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055734D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HODOWN500-TEFt-R</w:t>
            </w:r>
          </w:p>
        </w:tc>
        <w:tc>
          <w:tcPr>
            <w:tcW w:w="5744" w:type="dxa"/>
            <w:noWrap/>
            <w:hideMark/>
          </w:tcPr>
          <w:p w14:paraId="7D9233F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ACGGGTTCCCTTTTTATAATTGGCGGAACCAGTATAGCGACCAGCATTCACATAC</w:t>
            </w:r>
          </w:p>
        </w:tc>
      </w:tr>
      <w:tr w:rsidR="00AF029C" w:rsidRPr="000065FE" w14:paraId="132AAAB4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693C6B0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TEFt-HODOWN500-F</w:t>
            </w:r>
          </w:p>
        </w:tc>
        <w:tc>
          <w:tcPr>
            <w:tcW w:w="5744" w:type="dxa"/>
            <w:noWrap/>
            <w:hideMark/>
          </w:tcPr>
          <w:p w14:paraId="4DE2DC4F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GTATGTGAATGCTGGTCGCTATACTGGTTCCGCCAATTATAAAAAGGGAACCCGTATATTTCAGCTTC</w:t>
            </w:r>
          </w:p>
        </w:tc>
      </w:tr>
      <w:tr w:rsidR="00AF029C" w:rsidRPr="000065FE" w14:paraId="6D63509E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66E3735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HODOWN500-R</w:t>
            </w:r>
          </w:p>
        </w:tc>
        <w:tc>
          <w:tcPr>
            <w:tcW w:w="5744" w:type="dxa"/>
            <w:noWrap/>
            <w:hideMark/>
          </w:tcPr>
          <w:p w14:paraId="3ECD849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TAGCAGATGCGCGCACCTGCG</w:t>
            </w:r>
          </w:p>
        </w:tc>
      </w:tr>
      <w:tr w:rsidR="00AF029C" w:rsidRPr="000065FE" w14:paraId="54304EEA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1618A21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HO UP500taq-F</w:t>
            </w:r>
          </w:p>
        </w:tc>
        <w:tc>
          <w:tcPr>
            <w:tcW w:w="5744" w:type="dxa"/>
            <w:noWrap/>
            <w:hideMark/>
          </w:tcPr>
          <w:p w14:paraId="4A0F9E1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AGAAGCTTGTTGAAGCATGATGAAGC</w:t>
            </w:r>
          </w:p>
        </w:tc>
      </w:tr>
      <w:tr w:rsidR="00AF029C" w:rsidRPr="000065FE" w14:paraId="2B92A9EA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5C504531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SPJIE2-taq-R</w:t>
            </w:r>
          </w:p>
        </w:tc>
        <w:tc>
          <w:tcPr>
            <w:tcW w:w="5744" w:type="dxa"/>
            <w:noWrap/>
            <w:hideMark/>
          </w:tcPr>
          <w:p w14:paraId="0E7B4F0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ACCTTCTAGCCAATTCCAAAGTATCCTC</w:t>
            </w:r>
          </w:p>
        </w:tc>
      </w:tr>
      <w:tr w:rsidR="00AF029C" w:rsidRPr="000065FE" w14:paraId="56F08279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348D339A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GAL1-TRPLHA-R</w:t>
            </w:r>
          </w:p>
        </w:tc>
        <w:tc>
          <w:tcPr>
            <w:tcW w:w="5744" w:type="dxa"/>
            <w:noWrap/>
            <w:hideMark/>
          </w:tcPr>
          <w:p w14:paraId="28015A4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AGTAAGAATTTTTGAAAATTCAATATATACGATGCTGTTCTATTAAATGCTTCC</w:t>
            </w:r>
          </w:p>
        </w:tc>
      </w:tr>
      <w:tr w:rsidR="00AF029C" w:rsidRPr="000065FE" w14:paraId="0AB7B52D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63CA3665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TRPLHA-GAL1-F</w:t>
            </w:r>
          </w:p>
        </w:tc>
        <w:tc>
          <w:tcPr>
            <w:tcW w:w="5744" w:type="dxa"/>
            <w:noWrap/>
            <w:hideMark/>
          </w:tcPr>
          <w:p w14:paraId="5F95A3BF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AGCATTTAATAGAACAGCATCGTATATATTGAATTTTCAAAAATTCTTACTTTTTTTTTGGATGGAC</w:t>
            </w:r>
          </w:p>
        </w:tc>
      </w:tr>
      <w:tr w:rsidR="00AF029C" w:rsidRPr="000065FE" w14:paraId="5EEBAA1D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44AE2A35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TRPRHA-TDH2</w:t>
            </w:r>
            <w:r w:rsidR="00311E92" w:rsidRPr="000065FE">
              <w:rPr>
                <w:rFonts w:ascii="Times New Roman" w:eastAsia="楷体_GB2312" w:hAnsi="Times New Roman" w:cs="Times New Roman"/>
                <w:color w:val="000000"/>
                <w:spacing w:val="-12"/>
                <w:kern w:val="0"/>
                <w:sz w:val="24"/>
                <w:szCs w:val="24"/>
              </w:rPr>
              <w:t>t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- R</w:t>
            </w:r>
          </w:p>
        </w:tc>
        <w:tc>
          <w:tcPr>
            <w:tcW w:w="5744" w:type="dxa"/>
            <w:noWrap/>
            <w:hideMark/>
          </w:tcPr>
          <w:p w14:paraId="6896093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CGTCATAACTGCAAAGTACACATATATGCGAAAAGCCAATTAGTGTGATACTAAG</w:t>
            </w:r>
          </w:p>
        </w:tc>
      </w:tr>
      <w:tr w:rsidR="00AF029C" w:rsidRPr="000065FE" w14:paraId="786DE81A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11EA0A68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TRP1-R-F</w:t>
            </w:r>
          </w:p>
        </w:tc>
        <w:tc>
          <w:tcPr>
            <w:tcW w:w="5744" w:type="dxa"/>
            <w:noWrap/>
            <w:hideMark/>
          </w:tcPr>
          <w:p w14:paraId="5A9DF286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ATATATGTGTACTTTGCAGTTATGACG</w:t>
            </w:r>
          </w:p>
        </w:tc>
      </w:tr>
      <w:tr w:rsidR="00AF029C" w:rsidRPr="000065FE" w14:paraId="6120481D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2B6E1D1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TRP1-R</w:t>
            </w:r>
          </w:p>
        </w:tc>
        <w:tc>
          <w:tcPr>
            <w:tcW w:w="5744" w:type="dxa"/>
            <w:noWrap/>
            <w:hideMark/>
          </w:tcPr>
          <w:p w14:paraId="3A5EC7B5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CTATTTCTTAGCATTTTTGACGAAATTTGC</w:t>
            </w:r>
          </w:p>
        </w:tc>
      </w:tr>
      <w:tr w:rsidR="00AF029C" w:rsidRPr="000065FE" w14:paraId="35B00C1A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2E7B66D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TRPLHA taq-F</w:t>
            </w:r>
          </w:p>
        </w:tc>
        <w:tc>
          <w:tcPr>
            <w:tcW w:w="5744" w:type="dxa"/>
            <w:noWrap/>
            <w:hideMark/>
          </w:tcPr>
          <w:p w14:paraId="4F24111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ACTGACGAAGGTTTGGACAGTGAC</w:t>
            </w:r>
          </w:p>
        </w:tc>
      </w:tr>
      <w:tr w:rsidR="00AF029C" w:rsidRPr="000065FE" w14:paraId="3B7C8259" w14:textId="77777777" w:rsidTr="00AD03F2">
        <w:trPr>
          <w:trHeight w:val="276"/>
        </w:trPr>
        <w:tc>
          <w:tcPr>
            <w:tcW w:w="2552" w:type="dxa"/>
            <w:noWrap/>
            <w:hideMark/>
          </w:tcPr>
          <w:p w14:paraId="3DCD012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yeGFP-F</w:t>
            </w:r>
          </w:p>
        </w:tc>
        <w:tc>
          <w:tcPr>
            <w:tcW w:w="5744" w:type="dxa"/>
            <w:noWrap/>
            <w:hideMark/>
          </w:tcPr>
          <w:p w14:paraId="7CB15E5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ATTTACCGTAAGTAGCATCAC</w:t>
            </w:r>
          </w:p>
        </w:tc>
      </w:tr>
      <w:tr w:rsidR="00AF029C" w:rsidRPr="000065FE" w14:paraId="157C9D3E" w14:textId="77777777" w:rsidTr="00AD03F2">
        <w:tc>
          <w:tcPr>
            <w:tcW w:w="2552" w:type="dxa"/>
          </w:tcPr>
          <w:p w14:paraId="32A1754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TEF1T-R</w:t>
            </w:r>
          </w:p>
        </w:tc>
        <w:tc>
          <w:tcPr>
            <w:tcW w:w="5744" w:type="dxa"/>
          </w:tcPr>
          <w:p w14:paraId="771C588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tgacaaaatgcttcacaaccctg</w:t>
            </w:r>
          </w:p>
        </w:tc>
      </w:tr>
      <w:tr w:rsidR="00AF029C" w:rsidRPr="000065FE" w14:paraId="6610A7C8" w14:textId="77777777" w:rsidTr="00AD03F2">
        <w:tc>
          <w:tcPr>
            <w:tcW w:w="2552" w:type="dxa"/>
          </w:tcPr>
          <w:p w14:paraId="68A90C8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FIS1-F</w:t>
            </w:r>
          </w:p>
        </w:tc>
        <w:tc>
          <w:tcPr>
            <w:tcW w:w="5744" w:type="dxa"/>
          </w:tcPr>
          <w:p w14:paraId="3853131A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ATAAACACACATAAACAAACAAAatgaccaaagta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lastRenderedPageBreak/>
              <w:t>gatttttggcc</w:t>
            </w:r>
          </w:p>
        </w:tc>
      </w:tr>
      <w:tr w:rsidR="00AF029C" w:rsidRPr="000065FE" w14:paraId="128AC716" w14:textId="77777777" w:rsidTr="00AD03F2">
        <w:tc>
          <w:tcPr>
            <w:tcW w:w="2552" w:type="dxa"/>
          </w:tcPr>
          <w:p w14:paraId="28018D9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lastRenderedPageBreak/>
              <w:t>FIS1-R</w:t>
            </w:r>
          </w:p>
        </w:tc>
        <w:tc>
          <w:tcPr>
            <w:tcW w:w="5744" w:type="dxa"/>
          </w:tcPr>
          <w:p w14:paraId="5EA2470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gtcttatcaatctccttatttTttaccttctcttgtttcttaagaag</w:t>
            </w:r>
          </w:p>
        </w:tc>
      </w:tr>
      <w:tr w:rsidR="00AF029C" w:rsidRPr="000065FE" w14:paraId="581A989D" w14:textId="77777777" w:rsidTr="00AD03F2">
        <w:tc>
          <w:tcPr>
            <w:tcW w:w="2552" w:type="dxa"/>
          </w:tcPr>
          <w:p w14:paraId="710442A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MGM1-F</w:t>
            </w:r>
          </w:p>
        </w:tc>
        <w:tc>
          <w:tcPr>
            <w:tcW w:w="5744" w:type="dxa"/>
          </w:tcPr>
          <w:p w14:paraId="4B7EBCB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ATAAACACACATAAACAAACAAAatgaatgcgagcccagtacgg</w:t>
            </w:r>
          </w:p>
        </w:tc>
      </w:tr>
      <w:tr w:rsidR="00AF029C" w:rsidRPr="000065FE" w14:paraId="57A2783C" w14:textId="77777777" w:rsidTr="00AD03F2">
        <w:tc>
          <w:tcPr>
            <w:tcW w:w="2552" w:type="dxa"/>
          </w:tcPr>
          <w:p w14:paraId="0F5D9A9A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MGM1-R</w:t>
            </w:r>
          </w:p>
        </w:tc>
        <w:tc>
          <w:tcPr>
            <w:tcW w:w="5744" w:type="dxa"/>
          </w:tcPr>
          <w:p w14:paraId="1500B81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gtcttatcaatctccttatttTtTataaatttttggagacgcccttg</w:t>
            </w:r>
          </w:p>
        </w:tc>
      </w:tr>
      <w:tr w:rsidR="00AF029C" w:rsidRPr="000065FE" w14:paraId="1CB6FF3B" w14:textId="77777777" w:rsidTr="00AD03F2">
        <w:tc>
          <w:tcPr>
            <w:tcW w:w="2552" w:type="dxa"/>
          </w:tcPr>
          <w:p w14:paraId="0EEB6CA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GEM1-F</w:t>
            </w:r>
          </w:p>
        </w:tc>
        <w:tc>
          <w:tcPr>
            <w:tcW w:w="5744" w:type="dxa"/>
          </w:tcPr>
          <w:p w14:paraId="78B3970E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ATAAACACACATAAACAAACAAAatgactaaagaaacgattcgggtag</w:t>
            </w:r>
          </w:p>
        </w:tc>
      </w:tr>
      <w:tr w:rsidR="00AF029C" w:rsidRPr="000065FE" w14:paraId="7563F889" w14:textId="77777777" w:rsidTr="00AD03F2">
        <w:tc>
          <w:tcPr>
            <w:tcW w:w="2552" w:type="dxa"/>
          </w:tcPr>
          <w:p w14:paraId="336A39C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GEM1-R</w:t>
            </w:r>
          </w:p>
        </w:tc>
        <w:tc>
          <w:tcPr>
            <w:tcW w:w="5744" w:type="dxa"/>
          </w:tcPr>
          <w:p w14:paraId="0D3640E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gtcttatcaatctccttatttTttattttgagaattttgatgatttgaataatttc</w:t>
            </w:r>
          </w:p>
        </w:tc>
      </w:tr>
      <w:tr w:rsidR="00AF029C" w:rsidRPr="000065FE" w14:paraId="7CE09CAB" w14:textId="77777777" w:rsidTr="00AD03F2">
        <w:tc>
          <w:tcPr>
            <w:tcW w:w="2552" w:type="dxa"/>
          </w:tcPr>
          <w:p w14:paraId="1742A931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MMM1-F</w:t>
            </w:r>
          </w:p>
        </w:tc>
        <w:tc>
          <w:tcPr>
            <w:tcW w:w="5744" w:type="dxa"/>
          </w:tcPr>
          <w:p w14:paraId="7361755E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ATAAACACACATAAACAAACAAAatgactgatagtgagaatgaatccacc</w:t>
            </w:r>
          </w:p>
        </w:tc>
      </w:tr>
      <w:tr w:rsidR="00AF029C" w:rsidRPr="000065FE" w14:paraId="7AB67267" w14:textId="77777777" w:rsidTr="00AD03F2">
        <w:tc>
          <w:tcPr>
            <w:tcW w:w="2552" w:type="dxa"/>
          </w:tcPr>
          <w:p w14:paraId="4FE74056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MMM1-R</w:t>
            </w:r>
          </w:p>
        </w:tc>
        <w:tc>
          <w:tcPr>
            <w:tcW w:w="5744" w:type="dxa"/>
          </w:tcPr>
          <w:p w14:paraId="759BF29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gtcttatcaatctccttatttTttataactctgtaggcttttcttctc</w:t>
            </w:r>
          </w:p>
        </w:tc>
      </w:tr>
      <w:tr w:rsidR="00AF029C" w:rsidRPr="000065FE" w14:paraId="493B4BD6" w14:textId="77777777" w:rsidTr="00AD03F2">
        <w:tc>
          <w:tcPr>
            <w:tcW w:w="2552" w:type="dxa"/>
          </w:tcPr>
          <w:p w14:paraId="444FDAD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SNF1-F</w:t>
            </w:r>
          </w:p>
        </w:tc>
        <w:tc>
          <w:tcPr>
            <w:tcW w:w="5744" w:type="dxa"/>
          </w:tcPr>
          <w:p w14:paraId="468A787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ATAAACACACATAAACAAACAAAatgagcagtaacaacaacacaaac</w:t>
            </w:r>
          </w:p>
        </w:tc>
      </w:tr>
      <w:tr w:rsidR="00AF029C" w:rsidRPr="000065FE" w14:paraId="15303715" w14:textId="77777777" w:rsidTr="00AD03F2">
        <w:tc>
          <w:tcPr>
            <w:tcW w:w="2552" w:type="dxa"/>
          </w:tcPr>
          <w:p w14:paraId="02D920D8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SNF1-R</w:t>
            </w:r>
          </w:p>
        </w:tc>
        <w:tc>
          <w:tcPr>
            <w:tcW w:w="5744" w:type="dxa"/>
          </w:tcPr>
          <w:p w14:paraId="5ECDB89D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gtcttatcaatctccttatttTtTaattgctttgactgttaacggc</w:t>
            </w:r>
          </w:p>
        </w:tc>
      </w:tr>
      <w:tr w:rsidR="00AF029C" w:rsidRPr="000065FE" w14:paraId="3C76CF8B" w14:textId="77777777" w:rsidTr="00AD03F2">
        <w:tc>
          <w:tcPr>
            <w:tcW w:w="2552" w:type="dxa"/>
          </w:tcPr>
          <w:p w14:paraId="75BDD52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ARC18-F</w:t>
            </w:r>
          </w:p>
        </w:tc>
        <w:tc>
          <w:tcPr>
            <w:tcW w:w="5744" w:type="dxa"/>
          </w:tcPr>
          <w:p w14:paraId="0EA71FA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ATAAACACACATAAACAAACAAAatgcctgcgtatcactcgactttc</w:t>
            </w:r>
          </w:p>
        </w:tc>
      </w:tr>
      <w:tr w:rsidR="00AF029C" w:rsidRPr="000065FE" w14:paraId="40CECEB1" w14:textId="77777777" w:rsidTr="00AD03F2">
        <w:tc>
          <w:tcPr>
            <w:tcW w:w="2552" w:type="dxa"/>
          </w:tcPr>
          <w:p w14:paraId="3504DAF8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ARC18-R</w:t>
            </w:r>
          </w:p>
        </w:tc>
        <w:tc>
          <w:tcPr>
            <w:tcW w:w="5744" w:type="dxa"/>
          </w:tcPr>
          <w:p w14:paraId="16511CE9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gtcttatcaatctccttatttTttatagagatttgttcatgaatcttcttcttgtg</w:t>
            </w:r>
          </w:p>
        </w:tc>
      </w:tr>
      <w:tr w:rsidR="00AF029C" w:rsidRPr="000065FE" w14:paraId="7CDB8292" w14:textId="77777777" w:rsidTr="00AD03F2">
        <w:tc>
          <w:tcPr>
            <w:tcW w:w="2552" w:type="dxa"/>
          </w:tcPr>
          <w:p w14:paraId="58DC310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LSB3-F</w:t>
            </w:r>
          </w:p>
        </w:tc>
        <w:tc>
          <w:tcPr>
            <w:tcW w:w="5744" w:type="dxa"/>
          </w:tcPr>
          <w:p w14:paraId="12525D8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ATAAACACACATAAACAAACAAAatgggtattaacaatcctattccaagg</w:t>
            </w:r>
          </w:p>
        </w:tc>
      </w:tr>
      <w:tr w:rsidR="00AF029C" w:rsidRPr="000065FE" w14:paraId="0E4ABEB3" w14:textId="77777777" w:rsidTr="00AD03F2">
        <w:tc>
          <w:tcPr>
            <w:tcW w:w="2552" w:type="dxa"/>
          </w:tcPr>
          <w:p w14:paraId="0C2D1C85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LSB3-R</w:t>
            </w:r>
          </w:p>
        </w:tc>
        <w:tc>
          <w:tcPr>
            <w:tcW w:w="5744" w:type="dxa"/>
          </w:tcPr>
          <w:p w14:paraId="39ABC8FF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gtcttatcaatctccttatttTttaaactagttcaacgtaatttgctgg</w:t>
            </w:r>
          </w:p>
        </w:tc>
      </w:tr>
      <w:tr w:rsidR="00AF029C" w:rsidRPr="000065FE" w14:paraId="540E26D0" w14:textId="77777777" w:rsidTr="00AD03F2">
        <w:tc>
          <w:tcPr>
            <w:tcW w:w="2552" w:type="dxa"/>
          </w:tcPr>
          <w:p w14:paraId="6482874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JSN1-F</w:t>
            </w:r>
          </w:p>
        </w:tc>
        <w:tc>
          <w:tcPr>
            <w:tcW w:w="5744" w:type="dxa"/>
          </w:tcPr>
          <w:p w14:paraId="7E8BCB96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ATAAACACACATAAACAAACAAAatggataaaagtaagcagatgaacatc</w:t>
            </w:r>
          </w:p>
        </w:tc>
      </w:tr>
      <w:tr w:rsidR="00AF029C" w:rsidRPr="000065FE" w14:paraId="2C64E2DF" w14:textId="77777777" w:rsidTr="00AD03F2">
        <w:tc>
          <w:tcPr>
            <w:tcW w:w="2552" w:type="dxa"/>
          </w:tcPr>
          <w:p w14:paraId="3DF3D40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lastRenderedPageBreak/>
              <w:t>JSN1-R</w:t>
            </w:r>
          </w:p>
        </w:tc>
        <w:tc>
          <w:tcPr>
            <w:tcW w:w="5744" w:type="dxa"/>
          </w:tcPr>
          <w:p w14:paraId="4E18E70E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gtcttatcaatctccttatttTtTagtttgcagagtgtaaagtcagag</w:t>
            </w:r>
          </w:p>
        </w:tc>
      </w:tr>
      <w:tr w:rsidR="00AF029C" w:rsidRPr="000065FE" w14:paraId="618A669C" w14:textId="77777777" w:rsidTr="00AD03F2">
        <w:tc>
          <w:tcPr>
            <w:tcW w:w="2552" w:type="dxa"/>
          </w:tcPr>
          <w:p w14:paraId="3560563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MBA1-F</w:t>
            </w:r>
          </w:p>
        </w:tc>
        <w:tc>
          <w:tcPr>
            <w:tcW w:w="5744" w:type="dxa"/>
          </w:tcPr>
          <w:p w14:paraId="4BD911BD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ATAAACACACATAAACAAACAAAatgagtgtattaagatctacatgcc</w:t>
            </w:r>
          </w:p>
        </w:tc>
      </w:tr>
      <w:tr w:rsidR="00AF029C" w:rsidRPr="000065FE" w14:paraId="5977CE95" w14:textId="77777777" w:rsidTr="00AD03F2">
        <w:tc>
          <w:tcPr>
            <w:tcW w:w="2552" w:type="dxa"/>
          </w:tcPr>
          <w:p w14:paraId="158F5E8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MBA1-R</w:t>
            </w:r>
          </w:p>
        </w:tc>
        <w:tc>
          <w:tcPr>
            <w:tcW w:w="5744" w:type="dxa"/>
          </w:tcPr>
          <w:p w14:paraId="382AB53E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gtcttatcaatctccttatttTttagcttggaggtaaacgatatatatcacc</w:t>
            </w:r>
          </w:p>
        </w:tc>
      </w:tr>
      <w:tr w:rsidR="00AF029C" w:rsidRPr="000065FE" w14:paraId="3DBD20C7" w14:textId="77777777" w:rsidTr="00AD03F2">
        <w:tc>
          <w:tcPr>
            <w:tcW w:w="2552" w:type="dxa"/>
          </w:tcPr>
          <w:p w14:paraId="643D19C5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AIM25-F</w:t>
            </w:r>
          </w:p>
        </w:tc>
        <w:tc>
          <w:tcPr>
            <w:tcW w:w="5744" w:type="dxa"/>
          </w:tcPr>
          <w:p w14:paraId="17128D2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ATAAACACACATAAACAAACAAAatgcatagaacggcaatatttctaac</w:t>
            </w:r>
          </w:p>
        </w:tc>
      </w:tr>
      <w:tr w:rsidR="00AF029C" w:rsidRPr="000065FE" w14:paraId="6F90CF5F" w14:textId="77777777" w:rsidTr="00AD03F2">
        <w:tc>
          <w:tcPr>
            <w:tcW w:w="2552" w:type="dxa"/>
          </w:tcPr>
          <w:p w14:paraId="1B9F3A7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AIM25-R</w:t>
            </w:r>
          </w:p>
        </w:tc>
        <w:tc>
          <w:tcPr>
            <w:tcW w:w="5744" w:type="dxa"/>
          </w:tcPr>
          <w:p w14:paraId="4692248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gtcttatcaatctccttatttTTtactcatcatagccaccgccaaaag</w:t>
            </w:r>
          </w:p>
        </w:tc>
      </w:tr>
      <w:tr w:rsidR="00AF029C" w:rsidRPr="000065FE" w14:paraId="0E94BA91" w14:textId="77777777" w:rsidTr="00AD03F2">
        <w:tc>
          <w:tcPr>
            <w:tcW w:w="2552" w:type="dxa"/>
          </w:tcPr>
          <w:p w14:paraId="2170586A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TDH3P-YZ-F</w:t>
            </w:r>
          </w:p>
        </w:tc>
        <w:tc>
          <w:tcPr>
            <w:tcW w:w="5744" w:type="dxa"/>
          </w:tcPr>
          <w:p w14:paraId="6DFC995F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TGATGACACAAGGCAATTGACCCAC</w:t>
            </w:r>
          </w:p>
        </w:tc>
      </w:tr>
      <w:tr w:rsidR="00AF029C" w:rsidRPr="000065FE" w14:paraId="32315174" w14:textId="77777777" w:rsidTr="00AD03F2">
        <w:tc>
          <w:tcPr>
            <w:tcW w:w="2552" w:type="dxa"/>
          </w:tcPr>
          <w:p w14:paraId="7AC5F34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FIS1-YZ-R</w:t>
            </w:r>
          </w:p>
        </w:tc>
        <w:tc>
          <w:tcPr>
            <w:tcW w:w="5744" w:type="dxa"/>
          </w:tcPr>
          <w:p w14:paraId="17124016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tcaccgagtttgtagcaacctatg</w:t>
            </w:r>
          </w:p>
        </w:tc>
      </w:tr>
      <w:tr w:rsidR="00AF029C" w:rsidRPr="000065FE" w14:paraId="522C699B" w14:textId="77777777" w:rsidTr="00AD03F2">
        <w:tc>
          <w:tcPr>
            <w:tcW w:w="2552" w:type="dxa"/>
          </w:tcPr>
          <w:p w14:paraId="290E913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MGM1-YZ-R</w:t>
            </w:r>
          </w:p>
        </w:tc>
        <w:tc>
          <w:tcPr>
            <w:tcW w:w="5744" w:type="dxa"/>
          </w:tcPr>
          <w:p w14:paraId="2EE63FDA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tcatcctcgtcatcatcatcttcg</w:t>
            </w:r>
          </w:p>
        </w:tc>
      </w:tr>
      <w:tr w:rsidR="00AF029C" w:rsidRPr="000065FE" w14:paraId="12FFE009" w14:textId="77777777" w:rsidTr="00AD03F2">
        <w:tc>
          <w:tcPr>
            <w:tcW w:w="2552" w:type="dxa"/>
          </w:tcPr>
          <w:p w14:paraId="0CDC503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GEM1-YZ-R</w:t>
            </w:r>
          </w:p>
        </w:tc>
        <w:tc>
          <w:tcPr>
            <w:tcW w:w="5744" w:type="dxa"/>
          </w:tcPr>
          <w:p w14:paraId="7AFE90A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atgacagccaatggctttagttc</w:t>
            </w:r>
          </w:p>
        </w:tc>
      </w:tr>
      <w:tr w:rsidR="00AF029C" w:rsidRPr="000065FE" w14:paraId="0657AE43" w14:textId="77777777" w:rsidTr="00AD03F2">
        <w:tc>
          <w:tcPr>
            <w:tcW w:w="2552" w:type="dxa"/>
          </w:tcPr>
          <w:p w14:paraId="7D4287DE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MMM1-YZ-R</w:t>
            </w:r>
          </w:p>
        </w:tc>
        <w:tc>
          <w:tcPr>
            <w:tcW w:w="5744" w:type="dxa"/>
          </w:tcPr>
          <w:p w14:paraId="7C633E3D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tctgcctcttcattgagctcgtag</w:t>
            </w:r>
          </w:p>
        </w:tc>
      </w:tr>
      <w:tr w:rsidR="00AF029C" w:rsidRPr="000065FE" w14:paraId="5369EC00" w14:textId="77777777" w:rsidTr="00AD03F2">
        <w:tc>
          <w:tcPr>
            <w:tcW w:w="2552" w:type="dxa"/>
          </w:tcPr>
          <w:p w14:paraId="6CC4FCCE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SNF1-YZ-R</w:t>
            </w:r>
          </w:p>
        </w:tc>
        <w:tc>
          <w:tcPr>
            <w:tcW w:w="5744" w:type="dxa"/>
          </w:tcPr>
          <w:p w14:paraId="5C235B1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tgtgcctatggcagtactcgac</w:t>
            </w:r>
          </w:p>
        </w:tc>
      </w:tr>
      <w:tr w:rsidR="00AF029C" w:rsidRPr="000065FE" w14:paraId="725526AB" w14:textId="77777777" w:rsidTr="00AD03F2">
        <w:tc>
          <w:tcPr>
            <w:tcW w:w="2552" w:type="dxa"/>
          </w:tcPr>
          <w:p w14:paraId="218F9EC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LSB3-YZ-R</w:t>
            </w:r>
          </w:p>
        </w:tc>
        <w:tc>
          <w:tcPr>
            <w:tcW w:w="5744" w:type="dxa"/>
          </w:tcPr>
          <w:p w14:paraId="1DCA3B6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tcgacaagtcatcgacttcacgg</w:t>
            </w:r>
          </w:p>
        </w:tc>
      </w:tr>
      <w:tr w:rsidR="00AF029C" w:rsidRPr="000065FE" w14:paraId="78018AC8" w14:textId="77777777" w:rsidTr="00AD03F2">
        <w:tc>
          <w:tcPr>
            <w:tcW w:w="2552" w:type="dxa"/>
          </w:tcPr>
          <w:p w14:paraId="47B968EE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SN1- YZ-R</w:t>
            </w:r>
          </w:p>
        </w:tc>
        <w:tc>
          <w:tcPr>
            <w:tcW w:w="5744" w:type="dxa"/>
          </w:tcPr>
          <w:p w14:paraId="2EFB4136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tgttgcaaaaggtgctgttgcatg</w:t>
            </w:r>
          </w:p>
        </w:tc>
      </w:tr>
      <w:tr w:rsidR="00AF029C" w:rsidRPr="000065FE" w14:paraId="2A56F1E6" w14:textId="77777777" w:rsidTr="00AD03F2">
        <w:tc>
          <w:tcPr>
            <w:tcW w:w="2552" w:type="dxa"/>
          </w:tcPr>
          <w:p w14:paraId="6E36168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HOL-F</w:t>
            </w:r>
          </w:p>
        </w:tc>
        <w:tc>
          <w:tcPr>
            <w:tcW w:w="5744" w:type="dxa"/>
          </w:tcPr>
          <w:p w14:paraId="2C0A832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TCCTACCATCAAGCGTCTGACATTG</w:t>
            </w:r>
          </w:p>
        </w:tc>
      </w:tr>
      <w:tr w:rsidR="00AF029C" w:rsidRPr="000065FE" w14:paraId="617661AC" w14:textId="77777777" w:rsidTr="00AD03F2">
        <w:tc>
          <w:tcPr>
            <w:tcW w:w="2552" w:type="dxa"/>
          </w:tcPr>
          <w:p w14:paraId="648ABFE5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HOL-R</w:t>
            </w:r>
          </w:p>
        </w:tc>
        <w:tc>
          <w:tcPr>
            <w:tcW w:w="5744" w:type="dxa"/>
          </w:tcPr>
          <w:p w14:paraId="39F0AF0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agcgtgacataactaattacatgATGCTTTCTGAAAACACGACTATTCTG</w:t>
            </w:r>
          </w:p>
        </w:tc>
      </w:tr>
      <w:tr w:rsidR="00AF029C" w:rsidRPr="000065FE" w14:paraId="204FA597" w14:textId="77777777" w:rsidTr="00AD03F2">
        <w:tc>
          <w:tcPr>
            <w:tcW w:w="2552" w:type="dxa"/>
          </w:tcPr>
          <w:p w14:paraId="158DF90D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CYC1</w:t>
            </w:r>
            <w:r w:rsidR="005517DF" w:rsidRPr="000065FE">
              <w:rPr>
                <w:rFonts w:ascii="Times New Roman" w:eastAsia="楷体_GB2312" w:hAnsi="Times New Roman" w:cs="Times New Roman"/>
                <w:color w:val="000000"/>
                <w:spacing w:val="-12"/>
                <w:kern w:val="0"/>
                <w:sz w:val="24"/>
                <w:szCs w:val="24"/>
              </w:rPr>
              <w:t>t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-F</w:t>
            </w:r>
          </w:p>
        </w:tc>
        <w:tc>
          <w:tcPr>
            <w:tcW w:w="5744" w:type="dxa"/>
          </w:tcPr>
          <w:p w14:paraId="02981AFA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AGTCGTGTTTTCAGAAAGCATcatgtaattagttatgtcacgcttacattcac</w:t>
            </w:r>
          </w:p>
        </w:tc>
      </w:tr>
      <w:tr w:rsidR="00AF029C" w:rsidRPr="000065FE" w14:paraId="28E3FA87" w14:textId="77777777" w:rsidTr="00AD03F2">
        <w:tc>
          <w:tcPr>
            <w:tcW w:w="2552" w:type="dxa"/>
          </w:tcPr>
          <w:p w14:paraId="2A90514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TEF1</w:t>
            </w:r>
            <w:r w:rsidR="005517DF" w:rsidRPr="000065FE">
              <w:rPr>
                <w:rFonts w:ascii="Times New Roman" w:eastAsia="楷体_GB2312" w:hAnsi="Times New Roman" w:cs="Times New Roman"/>
                <w:color w:val="000000"/>
                <w:spacing w:val="-12"/>
                <w:kern w:val="0"/>
                <w:sz w:val="24"/>
                <w:szCs w:val="24"/>
              </w:rPr>
              <w:t>t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-R</w:t>
            </w:r>
          </w:p>
        </w:tc>
        <w:tc>
          <w:tcPr>
            <w:tcW w:w="5744" w:type="dxa"/>
          </w:tcPr>
          <w:p w14:paraId="7D89C1FD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tcaaaaaaaagaataaaaaaaaaatgatgaattgaagatagcgccgatcaaagtatttg</w:t>
            </w:r>
          </w:p>
        </w:tc>
      </w:tr>
      <w:tr w:rsidR="00AF029C" w:rsidRPr="000065FE" w14:paraId="4548CEFE" w14:textId="77777777" w:rsidTr="00AD03F2">
        <w:tc>
          <w:tcPr>
            <w:tcW w:w="2552" w:type="dxa"/>
          </w:tcPr>
          <w:p w14:paraId="4D0ECB0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URA-F</w:t>
            </w:r>
          </w:p>
        </w:tc>
        <w:tc>
          <w:tcPr>
            <w:tcW w:w="5744" w:type="dxa"/>
          </w:tcPr>
          <w:p w14:paraId="4B8EEDE2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ctttgatcggcgctatcttcaattcatcattttttttttattcttttttttgatttcgg</w:t>
            </w:r>
          </w:p>
        </w:tc>
      </w:tr>
      <w:tr w:rsidR="00AF029C" w:rsidRPr="000065FE" w14:paraId="40B87309" w14:textId="77777777" w:rsidTr="00AD03F2">
        <w:tc>
          <w:tcPr>
            <w:tcW w:w="2552" w:type="dxa"/>
          </w:tcPr>
          <w:p w14:paraId="1539C29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URA-R</w:t>
            </w:r>
          </w:p>
        </w:tc>
        <w:tc>
          <w:tcPr>
            <w:tcW w:w="5744" w:type="dxa"/>
          </w:tcPr>
          <w:p w14:paraId="63EAC5F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cctgatgcggtattttctccttacg</w:t>
            </w:r>
          </w:p>
        </w:tc>
      </w:tr>
      <w:tr w:rsidR="00AF029C" w:rsidRPr="000065FE" w14:paraId="32CCBBC4" w14:textId="77777777" w:rsidTr="00AD03F2">
        <w:tc>
          <w:tcPr>
            <w:tcW w:w="2552" w:type="dxa"/>
          </w:tcPr>
          <w:p w14:paraId="7F21FAD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HOR-F</w:t>
            </w:r>
          </w:p>
        </w:tc>
        <w:tc>
          <w:tcPr>
            <w:tcW w:w="5744" w:type="dxa"/>
          </w:tcPr>
          <w:p w14:paraId="55A1948D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agaaaataccgcatcaggTCTGCAAACCTCATTTGA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lastRenderedPageBreak/>
              <w:t>GTAGCAATAGC</w:t>
            </w:r>
          </w:p>
        </w:tc>
      </w:tr>
      <w:tr w:rsidR="00AF029C" w:rsidRPr="000065FE" w14:paraId="7283AE10" w14:textId="77777777" w:rsidTr="00AD03F2">
        <w:tc>
          <w:tcPr>
            <w:tcW w:w="2552" w:type="dxa"/>
          </w:tcPr>
          <w:p w14:paraId="734C202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lastRenderedPageBreak/>
              <w:t>HOR-R</w:t>
            </w:r>
          </w:p>
        </w:tc>
        <w:tc>
          <w:tcPr>
            <w:tcW w:w="5744" w:type="dxa"/>
          </w:tcPr>
          <w:p w14:paraId="4A7B2D3F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CGCAAGTCCTGTTTCTATGCCTTTC</w:t>
            </w:r>
          </w:p>
        </w:tc>
      </w:tr>
      <w:tr w:rsidR="00AF029C" w:rsidRPr="000065FE" w14:paraId="5C19FA37" w14:textId="77777777" w:rsidTr="00AD03F2">
        <w:tc>
          <w:tcPr>
            <w:tcW w:w="2552" w:type="dxa"/>
          </w:tcPr>
          <w:p w14:paraId="40B99665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HO-YZ-F</w:t>
            </w:r>
          </w:p>
        </w:tc>
        <w:tc>
          <w:tcPr>
            <w:tcW w:w="5744" w:type="dxa"/>
          </w:tcPr>
          <w:p w14:paraId="2ACB80D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agagcgctccatttcttctatgaag</w:t>
            </w:r>
          </w:p>
        </w:tc>
      </w:tr>
      <w:tr w:rsidR="00AF029C" w:rsidRPr="000065FE" w14:paraId="7086BAB9" w14:textId="77777777" w:rsidTr="00AD03F2">
        <w:tc>
          <w:tcPr>
            <w:tcW w:w="2552" w:type="dxa"/>
          </w:tcPr>
          <w:p w14:paraId="6BA0E878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TEF1</w:t>
            </w:r>
            <w:r w:rsidR="005517DF" w:rsidRPr="000065FE">
              <w:rPr>
                <w:rFonts w:ascii="Times New Roman" w:eastAsia="楷体_GB2312" w:hAnsi="Times New Roman" w:cs="Times New Roman"/>
                <w:color w:val="000000"/>
                <w:spacing w:val="-12"/>
                <w:kern w:val="0"/>
                <w:sz w:val="24"/>
                <w:szCs w:val="24"/>
              </w:rPr>
              <w:t>t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-YZ-F</w:t>
            </w:r>
          </w:p>
        </w:tc>
        <w:tc>
          <w:tcPr>
            <w:tcW w:w="5744" w:type="dxa"/>
          </w:tcPr>
          <w:p w14:paraId="1703314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tcatcagggttgtgaagcattttgtc</w:t>
            </w:r>
          </w:p>
        </w:tc>
      </w:tr>
      <w:tr w:rsidR="00AF029C" w:rsidRPr="000065FE" w14:paraId="549BAFEB" w14:textId="77777777" w:rsidTr="00AD03F2">
        <w:tc>
          <w:tcPr>
            <w:tcW w:w="2552" w:type="dxa"/>
          </w:tcPr>
          <w:p w14:paraId="7BB6390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HOR-YZ-R</w:t>
            </w:r>
          </w:p>
        </w:tc>
        <w:tc>
          <w:tcPr>
            <w:tcW w:w="5744" w:type="dxa"/>
          </w:tcPr>
          <w:p w14:paraId="18B78CA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agggcaaatgtattcatgtgtgtc</w:t>
            </w:r>
          </w:p>
        </w:tc>
      </w:tr>
      <w:tr w:rsidR="00AF029C" w:rsidRPr="000065FE" w14:paraId="758ED825" w14:textId="77777777" w:rsidTr="00AD03F2">
        <w:tc>
          <w:tcPr>
            <w:tcW w:w="2552" w:type="dxa"/>
          </w:tcPr>
          <w:p w14:paraId="73B8AE9F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URA-L-F</w:t>
            </w:r>
          </w:p>
        </w:tc>
        <w:tc>
          <w:tcPr>
            <w:tcW w:w="5744" w:type="dxa"/>
          </w:tcPr>
          <w:p w14:paraId="0F100B51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TTCATCATCTCATGGATCTGCACATG</w:t>
            </w:r>
          </w:p>
        </w:tc>
      </w:tr>
      <w:tr w:rsidR="00AF029C" w:rsidRPr="000065FE" w14:paraId="3D6A4732" w14:textId="77777777" w:rsidTr="00AD03F2">
        <w:tc>
          <w:tcPr>
            <w:tcW w:w="2552" w:type="dxa"/>
          </w:tcPr>
          <w:p w14:paraId="04070CB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URA-L-R</w:t>
            </w:r>
          </w:p>
        </w:tc>
        <w:tc>
          <w:tcPr>
            <w:tcW w:w="5744" w:type="dxa"/>
          </w:tcPr>
          <w:p w14:paraId="1D7F72F8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accggcatgAAGCTTTATGGACCCTGAAACCAC</w:t>
            </w:r>
          </w:p>
        </w:tc>
      </w:tr>
      <w:tr w:rsidR="00AF029C" w:rsidRPr="000065FE" w14:paraId="56032070" w14:textId="77777777" w:rsidTr="00AD03F2">
        <w:tc>
          <w:tcPr>
            <w:tcW w:w="2552" w:type="dxa"/>
          </w:tcPr>
          <w:p w14:paraId="313A1E5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ADH1</w:t>
            </w:r>
            <w:r w:rsidR="005517DF" w:rsidRPr="000065FE">
              <w:rPr>
                <w:rFonts w:ascii="Times New Roman" w:eastAsia="楷体_GB2312" w:hAnsi="Times New Roman" w:cs="Times New Roman"/>
                <w:color w:val="000000"/>
                <w:spacing w:val="-12"/>
                <w:kern w:val="0"/>
                <w:sz w:val="24"/>
                <w:szCs w:val="24"/>
              </w:rPr>
              <w:t>t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-F</w:t>
            </w:r>
          </w:p>
        </w:tc>
        <w:tc>
          <w:tcPr>
            <w:tcW w:w="5744" w:type="dxa"/>
          </w:tcPr>
          <w:p w14:paraId="1DAB770E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TTTCAGGGTCCATAAAGCTTcatgccggtagaggtgtggtc</w:t>
            </w:r>
          </w:p>
        </w:tc>
      </w:tr>
      <w:tr w:rsidR="00AF029C" w:rsidRPr="000065FE" w14:paraId="24CCE4BC" w14:textId="77777777" w:rsidTr="00AD03F2">
        <w:tc>
          <w:tcPr>
            <w:tcW w:w="2552" w:type="dxa"/>
          </w:tcPr>
          <w:p w14:paraId="5100460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TDH2</w:t>
            </w:r>
            <w:r w:rsidR="008311E9" w:rsidRPr="000065FE">
              <w:rPr>
                <w:rFonts w:ascii="Times New Roman" w:eastAsia="楷体_GB2312" w:hAnsi="Times New Roman" w:cs="Times New Roman"/>
                <w:color w:val="000000"/>
                <w:spacing w:val="-12"/>
                <w:kern w:val="0"/>
                <w:sz w:val="24"/>
                <w:szCs w:val="24"/>
              </w:rPr>
              <w:t>t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-R</w:t>
            </w:r>
          </w:p>
        </w:tc>
        <w:tc>
          <w:tcPr>
            <w:tcW w:w="5744" w:type="dxa"/>
          </w:tcPr>
          <w:p w14:paraId="128C20A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tgagtattcccacagttgcgaaaagccaattagtgtgatac</w:t>
            </w:r>
          </w:p>
        </w:tc>
      </w:tr>
      <w:tr w:rsidR="00AF029C" w:rsidRPr="000065FE" w14:paraId="54FCF896" w14:textId="77777777" w:rsidTr="00AD03F2">
        <w:tc>
          <w:tcPr>
            <w:tcW w:w="2552" w:type="dxa"/>
          </w:tcPr>
          <w:p w14:paraId="636FB9C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LEU-F</w:t>
            </w:r>
          </w:p>
        </w:tc>
        <w:tc>
          <w:tcPr>
            <w:tcW w:w="5744" w:type="dxa"/>
          </w:tcPr>
          <w:p w14:paraId="50367A41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tggcttttcgcaactgtgggaatactcaggtatcg</w:t>
            </w:r>
          </w:p>
        </w:tc>
      </w:tr>
      <w:tr w:rsidR="00AF029C" w:rsidRPr="000065FE" w14:paraId="0A53B3D4" w14:textId="77777777" w:rsidTr="00AD03F2">
        <w:tc>
          <w:tcPr>
            <w:tcW w:w="2552" w:type="dxa"/>
          </w:tcPr>
          <w:p w14:paraId="07D97EB1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TDH2</w:t>
            </w:r>
            <w:r w:rsidR="008311E9" w:rsidRPr="000065FE">
              <w:rPr>
                <w:rFonts w:ascii="Times New Roman" w:eastAsia="楷体_GB2312" w:hAnsi="Times New Roman" w:cs="Times New Roman"/>
                <w:color w:val="000000"/>
                <w:spacing w:val="-12"/>
                <w:kern w:val="0"/>
                <w:sz w:val="24"/>
                <w:szCs w:val="24"/>
              </w:rPr>
              <w:t>t</w:t>
            </w: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-F</w:t>
            </w:r>
          </w:p>
        </w:tc>
        <w:tc>
          <w:tcPr>
            <w:tcW w:w="5744" w:type="dxa"/>
          </w:tcPr>
          <w:p w14:paraId="3DDE0ADE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tcatgctcatgacatctcatatacacg</w:t>
            </w:r>
          </w:p>
        </w:tc>
      </w:tr>
      <w:tr w:rsidR="00AF029C" w:rsidRPr="000065FE" w14:paraId="4DD7B3C6" w14:textId="77777777" w:rsidTr="00AD03F2">
        <w:tc>
          <w:tcPr>
            <w:tcW w:w="2552" w:type="dxa"/>
          </w:tcPr>
          <w:p w14:paraId="482682F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LEU-R</w:t>
            </w:r>
          </w:p>
        </w:tc>
        <w:tc>
          <w:tcPr>
            <w:tcW w:w="5744" w:type="dxa"/>
          </w:tcPr>
          <w:p w14:paraId="087A108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AGATTCCCGGGTAATAACTGagaaggtattgacttaaactccatcaaatgg</w:t>
            </w:r>
          </w:p>
        </w:tc>
      </w:tr>
      <w:tr w:rsidR="00AF029C" w:rsidRPr="000065FE" w14:paraId="16A48A5A" w14:textId="77777777" w:rsidTr="00AD03F2">
        <w:tc>
          <w:tcPr>
            <w:tcW w:w="2552" w:type="dxa"/>
          </w:tcPr>
          <w:p w14:paraId="67189263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URA-R-F</w:t>
            </w:r>
          </w:p>
        </w:tc>
        <w:tc>
          <w:tcPr>
            <w:tcW w:w="5744" w:type="dxa"/>
          </w:tcPr>
          <w:p w14:paraId="34B4C98A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CAGTTATTACCCGGGAATCTCGGTC</w:t>
            </w:r>
          </w:p>
        </w:tc>
      </w:tr>
      <w:tr w:rsidR="00AF029C" w:rsidRPr="000065FE" w14:paraId="3F528D5E" w14:textId="77777777" w:rsidTr="00AD03F2">
        <w:tc>
          <w:tcPr>
            <w:tcW w:w="2552" w:type="dxa"/>
          </w:tcPr>
          <w:p w14:paraId="415C62A8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URA-R-R</w:t>
            </w:r>
          </w:p>
        </w:tc>
        <w:tc>
          <w:tcPr>
            <w:tcW w:w="5744" w:type="dxa"/>
          </w:tcPr>
          <w:p w14:paraId="10419735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CGGCCCAAGCCTTGTCCCAAG</w:t>
            </w:r>
          </w:p>
        </w:tc>
      </w:tr>
      <w:tr w:rsidR="00AF029C" w:rsidRPr="000065FE" w14:paraId="69F5D727" w14:textId="77777777" w:rsidTr="00AD03F2">
        <w:tc>
          <w:tcPr>
            <w:tcW w:w="2552" w:type="dxa"/>
          </w:tcPr>
          <w:p w14:paraId="5D062311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URA-YZ-F</w:t>
            </w:r>
          </w:p>
        </w:tc>
        <w:tc>
          <w:tcPr>
            <w:tcW w:w="5744" w:type="dxa"/>
          </w:tcPr>
          <w:p w14:paraId="4F7C2DC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actagggaagacaagcaacgaaac</w:t>
            </w:r>
          </w:p>
        </w:tc>
      </w:tr>
      <w:tr w:rsidR="00AF029C" w:rsidRPr="000065FE" w14:paraId="43910D9E" w14:textId="77777777" w:rsidTr="00AD03F2">
        <w:tc>
          <w:tcPr>
            <w:tcW w:w="2552" w:type="dxa"/>
          </w:tcPr>
          <w:p w14:paraId="174BF08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LEU-YZ-R</w:t>
            </w:r>
          </w:p>
        </w:tc>
        <w:tc>
          <w:tcPr>
            <w:tcW w:w="5744" w:type="dxa"/>
          </w:tcPr>
          <w:p w14:paraId="57571A19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agcgatagtaactattgaattttgtttgg</w:t>
            </w:r>
          </w:p>
        </w:tc>
      </w:tr>
      <w:tr w:rsidR="00AF029C" w:rsidRPr="000065FE" w14:paraId="7FCA1981" w14:textId="77777777" w:rsidTr="00AD03F2">
        <w:tc>
          <w:tcPr>
            <w:tcW w:w="2552" w:type="dxa"/>
          </w:tcPr>
          <w:p w14:paraId="2EC44CC0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URA-YZ-R</w:t>
            </w:r>
          </w:p>
        </w:tc>
        <w:tc>
          <w:tcPr>
            <w:tcW w:w="5744" w:type="dxa"/>
          </w:tcPr>
          <w:p w14:paraId="3BC1403C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tgttgcaggcttacTGGttggtc</w:t>
            </w:r>
          </w:p>
        </w:tc>
      </w:tr>
      <w:tr w:rsidR="00AF029C" w:rsidRPr="000065FE" w14:paraId="2966BEBA" w14:textId="77777777" w:rsidTr="00AD03F2">
        <w:tc>
          <w:tcPr>
            <w:tcW w:w="2552" w:type="dxa"/>
          </w:tcPr>
          <w:p w14:paraId="074176A8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SAB-YZ-F</w:t>
            </w:r>
          </w:p>
        </w:tc>
        <w:tc>
          <w:tcPr>
            <w:tcW w:w="5744" w:type="dxa"/>
          </w:tcPr>
          <w:p w14:paraId="7571CA31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ACTTGGACGGTGATGGTCATGG</w:t>
            </w:r>
          </w:p>
        </w:tc>
      </w:tr>
      <w:tr w:rsidR="00AF029C" w:rsidRPr="000065FE" w14:paraId="6DA7362C" w14:textId="77777777" w:rsidTr="00AD03F2">
        <w:tc>
          <w:tcPr>
            <w:tcW w:w="2552" w:type="dxa"/>
          </w:tcPr>
          <w:p w14:paraId="65AFA209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SAB-YZ-R</w:t>
            </w:r>
          </w:p>
        </w:tc>
        <w:tc>
          <w:tcPr>
            <w:tcW w:w="5744" w:type="dxa"/>
          </w:tcPr>
          <w:p w14:paraId="1DE82384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taggcaatggtggctcatgttg</w:t>
            </w:r>
          </w:p>
        </w:tc>
      </w:tr>
      <w:tr w:rsidR="00AF029C" w:rsidRPr="000065FE" w14:paraId="7768D1E2" w14:textId="77777777" w:rsidTr="007932DA">
        <w:tc>
          <w:tcPr>
            <w:tcW w:w="2552" w:type="dxa"/>
            <w:tcBorders>
              <w:bottom w:val="single" w:sz="8" w:space="0" w:color="auto"/>
            </w:tcBorders>
          </w:tcPr>
          <w:p w14:paraId="42D6312B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LEU-YZ-F</w:t>
            </w:r>
          </w:p>
        </w:tc>
        <w:tc>
          <w:tcPr>
            <w:tcW w:w="5744" w:type="dxa"/>
            <w:tcBorders>
              <w:bottom w:val="single" w:sz="8" w:space="0" w:color="auto"/>
            </w:tcBorders>
          </w:tcPr>
          <w:p w14:paraId="2E2909C7" w14:textId="77777777" w:rsidR="00AF029C" w:rsidRPr="000065FE" w:rsidRDefault="00AF029C" w:rsidP="00432F97">
            <w:pPr>
              <w:spacing w:line="480" w:lineRule="exact"/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</w:pPr>
            <w:r w:rsidRPr="000065FE">
              <w:rPr>
                <w:rFonts w:ascii="Times New Roman" w:eastAsia="楷体_GB2312" w:hAnsi="Times New Roman" w:cs="Times New Roman"/>
                <w:caps/>
                <w:color w:val="000000"/>
                <w:spacing w:val="-12"/>
                <w:kern w:val="0"/>
                <w:sz w:val="24"/>
                <w:szCs w:val="24"/>
              </w:rPr>
              <w:t>agtgaacaatacaccgttccagaag</w:t>
            </w:r>
          </w:p>
        </w:tc>
      </w:tr>
    </w:tbl>
    <w:p w14:paraId="0EC3910E" w14:textId="4B5B8FDD" w:rsidR="009C1038" w:rsidRPr="000065FE" w:rsidRDefault="009C1038" w:rsidP="00B51173">
      <w:pPr>
        <w:widowControl/>
        <w:spacing w:afterLines="20" w:after="62"/>
        <w:rPr>
          <w:rFonts w:ascii="Times New Roman" w:hAnsi="Times New Roman" w:cs="Times New Roman" w:hint="eastAsia"/>
          <w:bCs/>
          <w:sz w:val="24"/>
          <w:szCs w:val="24"/>
        </w:rPr>
      </w:pPr>
      <w:bookmarkStart w:id="14" w:name="_GoBack"/>
      <w:bookmarkEnd w:id="14"/>
    </w:p>
    <w:sectPr w:rsidR="009C1038" w:rsidRPr="000065FE" w:rsidSect="00F3681E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896E7F" w14:textId="77777777" w:rsidR="008938D3" w:rsidRDefault="008938D3" w:rsidP="00B91D80">
      <w:r>
        <w:separator/>
      </w:r>
    </w:p>
  </w:endnote>
  <w:endnote w:type="continuationSeparator" w:id="0">
    <w:p w14:paraId="4F88C73F" w14:textId="77777777" w:rsidR="008938D3" w:rsidRDefault="008938D3" w:rsidP="00B91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pklvwMyriadPro-Regular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8DB71" w14:textId="77777777" w:rsidR="008938D3" w:rsidRDefault="008938D3" w:rsidP="00B91D80">
      <w:r>
        <w:separator/>
      </w:r>
    </w:p>
  </w:footnote>
  <w:footnote w:type="continuationSeparator" w:id="0">
    <w:p w14:paraId="4984ED6E" w14:textId="77777777" w:rsidR="008938D3" w:rsidRDefault="008938D3" w:rsidP="00B91D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4D7"/>
    <w:rsid w:val="000065FE"/>
    <w:rsid w:val="00061626"/>
    <w:rsid w:val="00061DEB"/>
    <w:rsid w:val="0006691F"/>
    <w:rsid w:val="00070965"/>
    <w:rsid w:val="00096AC8"/>
    <w:rsid w:val="00097B57"/>
    <w:rsid w:val="000C197F"/>
    <w:rsid w:val="00101DE6"/>
    <w:rsid w:val="00115E4F"/>
    <w:rsid w:val="00143CEB"/>
    <w:rsid w:val="00147A01"/>
    <w:rsid w:val="00152281"/>
    <w:rsid w:val="001B4740"/>
    <w:rsid w:val="001B6A13"/>
    <w:rsid w:val="001E6979"/>
    <w:rsid w:val="001F237F"/>
    <w:rsid w:val="00215EF7"/>
    <w:rsid w:val="00216716"/>
    <w:rsid w:val="00261CFB"/>
    <w:rsid w:val="00267C54"/>
    <w:rsid w:val="002A0082"/>
    <w:rsid w:val="002B619D"/>
    <w:rsid w:val="002B62AF"/>
    <w:rsid w:val="002C3BCE"/>
    <w:rsid w:val="002D261E"/>
    <w:rsid w:val="002D2A0E"/>
    <w:rsid w:val="002E0D7F"/>
    <w:rsid w:val="002E4932"/>
    <w:rsid w:val="002E6FAE"/>
    <w:rsid w:val="003117C7"/>
    <w:rsid w:val="00311E92"/>
    <w:rsid w:val="00327427"/>
    <w:rsid w:val="0033019D"/>
    <w:rsid w:val="00331DDF"/>
    <w:rsid w:val="00353E16"/>
    <w:rsid w:val="0036346E"/>
    <w:rsid w:val="003B06D8"/>
    <w:rsid w:val="003C7D9A"/>
    <w:rsid w:val="00417FBF"/>
    <w:rsid w:val="00432F97"/>
    <w:rsid w:val="00437066"/>
    <w:rsid w:val="004712B9"/>
    <w:rsid w:val="004737A0"/>
    <w:rsid w:val="00496D0C"/>
    <w:rsid w:val="004A0344"/>
    <w:rsid w:val="004A41B0"/>
    <w:rsid w:val="004C0AB2"/>
    <w:rsid w:val="004C7AC3"/>
    <w:rsid w:val="004E5302"/>
    <w:rsid w:val="004F101A"/>
    <w:rsid w:val="004F1A09"/>
    <w:rsid w:val="005017CF"/>
    <w:rsid w:val="005126DA"/>
    <w:rsid w:val="00522855"/>
    <w:rsid w:val="005229BE"/>
    <w:rsid w:val="00530E43"/>
    <w:rsid w:val="00531A68"/>
    <w:rsid w:val="0054287C"/>
    <w:rsid w:val="0054415C"/>
    <w:rsid w:val="005517DF"/>
    <w:rsid w:val="00561DCD"/>
    <w:rsid w:val="005931CE"/>
    <w:rsid w:val="005A1D49"/>
    <w:rsid w:val="005C1FB6"/>
    <w:rsid w:val="005D1B81"/>
    <w:rsid w:val="005D5CF6"/>
    <w:rsid w:val="005F318A"/>
    <w:rsid w:val="006354D7"/>
    <w:rsid w:val="00635C86"/>
    <w:rsid w:val="00656BC6"/>
    <w:rsid w:val="006750D6"/>
    <w:rsid w:val="0067632B"/>
    <w:rsid w:val="006A7538"/>
    <w:rsid w:val="006B20E2"/>
    <w:rsid w:val="006E6C0B"/>
    <w:rsid w:val="006F5CE3"/>
    <w:rsid w:val="00711ED3"/>
    <w:rsid w:val="0071543D"/>
    <w:rsid w:val="0072430D"/>
    <w:rsid w:val="00725B79"/>
    <w:rsid w:val="0072660A"/>
    <w:rsid w:val="007546DF"/>
    <w:rsid w:val="007932DA"/>
    <w:rsid w:val="00793CE4"/>
    <w:rsid w:val="007A7B1E"/>
    <w:rsid w:val="007C4DB3"/>
    <w:rsid w:val="007D369E"/>
    <w:rsid w:val="007F38DC"/>
    <w:rsid w:val="00806C3C"/>
    <w:rsid w:val="00815A06"/>
    <w:rsid w:val="00826543"/>
    <w:rsid w:val="008311E9"/>
    <w:rsid w:val="00832AD0"/>
    <w:rsid w:val="0087511F"/>
    <w:rsid w:val="00886563"/>
    <w:rsid w:val="008938D3"/>
    <w:rsid w:val="008C5E9A"/>
    <w:rsid w:val="008D0DB2"/>
    <w:rsid w:val="008D79B2"/>
    <w:rsid w:val="008F1CA3"/>
    <w:rsid w:val="008F23CD"/>
    <w:rsid w:val="00911387"/>
    <w:rsid w:val="00915CE2"/>
    <w:rsid w:val="00923049"/>
    <w:rsid w:val="0092347E"/>
    <w:rsid w:val="009B5300"/>
    <w:rsid w:val="009C1038"/>
    <w:rsid w:val="009C6550"/>
    <w:rsid w:val="009E15BB"/>
    <w:rsid w:val="00A0110C"/>
    <w:rsid w:val="00A07667"/>
    <w:rsid w:val="00A215BB"/>
    <w:rsid w:val="00A2275E"/>
    <w:rsid w:val="00A453CB"/>
    <w:rsid w:val="00A47816"/>
    <w:rsid w:val="00A611D2"/>
    <w:rsid w:val="00A96096"/>
    <w:rsid w:val="00A974E7"/>
    <w:rsid w:val="00AB4216"/>
    <w:rsid w:val="00AB4225"/>
    <w:rsid w:val="00AD03F2"/>
    <w:rsid w:val="00AF029C"/>
    <w:rsid w:val="00B208E7"/>
    <w:rsid w:val="00B239DB"/>
    <w:rsid w:val="00B47894"/>
    <w:rsid w:val="00B51173"/>
    <w:rsid w:val="00B623AF"/>
    <w:rsid w:val="00B91050"/>
    <w:rsid w:val="00B91D80"/>
    <w:rsid w:val="00B9694E"/>
    <w:rsid w:val="00BB295D"/>
    <w:rsid w:val="00BC6EE4"/>
    <w:rsid w:val="00BD1F3B"/>
    <w:rsid w:val="00C01FD3"/>
    <w:rsid w:val="00C04B55"/>
    <w:rsid w:val="00C210F3"/>
    <w:rsid w:val="00C2521C"/>
    <w:rsid w:val="00C25282"/>
    <w:rsid w:val="00C321FE"/>
    <w:rsid w:val="00C32789"/>
    <w:rsid w:val="00C335A4"/>
    <w:rsid w:val="00C55E9F"/>
    <w:rsid w:val="00C64B8D"/>
    <w:rsid w:val="00C70A25"/>
    <w:rsid w:val="00C714CE"/>
    <w:rsid w:val="00CA21F0"/>
    <w:rsid w:val="00CB03DC"/>
    <w:rsid w:val="00CB6C70"/>
    <w:rsid w:val="00CC149C"/>
    <w:rsid w:val="00D15C82"/>
    <w:rsid w:val="00D43334"/>
    <w:rsid w:val="00D43A72"/>
    <w:rsid w:val="00D53988"/>
    <w:rsid w:val="00D57A25"/>
    <w:rsid w:val="00D679ED"/>
    <w:rsid w:val="00D70C9F"/>
    <w:rsid w:val="00D7332F"/>
    <w:rsid w:val="00DD0B48"/>
    <w:rsid w:val="00E14AED"/>
    <w:rsid w:val="00E17BDB"/>
    <w:rsid w:val="00E22F8A"/>
    <w:rsid w:val="00E716BB"/>
    <w:rsid w:val="00EB5F62"/>
    <w:rsid w:val="00EC35C9"/>
    <w:rsid w:val="00ED615A"/>
    <w:rsid w:val="00EF6ADC"/>
    <w:rsid w:val="00F17C1D"/>
    <w:rsid w:val="00F31500"/>
    <w:rsid w:val="00F3681E"/>
    <w:rsid w:val="00F416BF"/>
    <w:rsid w:val="00F8573D"/>
    <w:rsid w:val="00FA14B1"/>
    <w:rsid w:val="00FB12C3"/>
    <w:rsid w:val="00FD3BB0"/>
    <w:rsid w:val="00FE4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E296B7"/>
  <w15:chartTrackingRefBased/>
  <w15:docId w15:val="{54979E7F-377E-4D9E-A702-FBE2561AD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54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D7332F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91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91D8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91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91D80"/>
    <w:rPr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8F23CD"/>
  </w:style>
  <w:style w:type="paragraph" w:styleId="a9">
    <w:name w:val="List Paragraph"/>
    <w:basedOn w:val="a"/>
    <w:link w:val="aa"/>
    <w:uiPriority w:val="34"/>
    <w:qFormat/>
    <w:rsid w:val="006E6C0B"/>
    <w:pPr>
      <w:ind w:firstLineChars="200" w:firstLine="420"/>
    </w:pPr>
  </w:style>
  <w:style w:type="character" w:customStyle="1" w:styleId="aa">
    <w:name w:val="列表段落 字符"/>
    <w:basedOn w:val="a0"/>
    <w:link w:val="a9"/>
    <w:uiPriority w:val="34"/>
    <w:qFormat/>
    <w:rsid w:val="006E6C0B"/>
  </w:style>
  <w:style w:type="table" w:styleId="ab">
    <w:name w:val="Table Grid"/>
    <w:basedOn w:val="a1"/>
    <w:uiPriority w:val="39"/>
    <w:rsid w:val="006E6C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b"/>
    <w:uiPriority w:val="39"/>
    <w:rsid w:val="00AF02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4A41B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A41B0"/>
    <w:rPr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AD03F2"/>
    <w:rPr>
      <w:color w:val="605E5C"/>
      <w:shd w:val="clear" w:color="auto" w:fill="E1DFDD"/>
    </w:rPr>
  </w:style>
  <w:style w:type="table" w:customStyle="1" w:styleId="11">
    <w:name w:val="网格型11"/>
    <w:basedOn w:val="a1"/>
    <w:next w:val="ab"/>
    <w:uiPriority w:val="39"/>
    <w:rsid w:val="001522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7932DA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7932DA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7932DA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7932DA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7932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9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7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2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50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30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660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5199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551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8297201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6884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2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0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8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9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4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3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25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95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8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64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517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307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042257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705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5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0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5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53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11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129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270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283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766497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0578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178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5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68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52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27065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766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955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631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691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  <w:divsChild>
                                            <w:div w:id="1441874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5273868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77634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87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7E7E7"/>
                                                        <w:left w:val="single" w:sz="6" w:space="0" w:color="E7E7E7"/>
                                                        <w:bottom w:val="single" w:sz="6" w:space="0" w:color="E7E7E7"/>
                                                        <w:right w:val="single" w:sz="6" w:space="0" w:color="E7E7E7"/>
                                                      </w:divBdr>
                                                      <w:divsChild>
                                                        <w:div w:id="1678262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7152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95843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9418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4395FF"/>
                                                        <w:left w:val="single" w:sz="6" w:space="9" w:color="4395FF"/>
                                                        <w:bottom w:val="single" w:sz="6" w:space="0" w:color="4395FF"/>
                                                        <w:right w:val="single" w:sz="6" w:space="9" w:color="4395FF"/>
                                                      </w:divBdr>
                                                    </w:div>
                                                    <w:div w:id="1857306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4395FF"/>
                                                        <w:left w:val="single" w:sz="6" w:space="9" w:color="4395FF"/>
                                                        <w:bottom w:val="single" w:sz="6" w:space="0" w:color="4395FF"/>
                                                        <w:right w:val="single" w:sz="6" w:space="9" w:color="4395FF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643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998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956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EEEEE"/>
                                                <w:left w:val="single" w:sz="2" w:space="0" w:color="EEEEEE"/>
                                                <w:bottom w:val="single" w:sz="6" w:space="0" w:color="EEEEEE"/>
                                                <w:right w:val="single" w:sz="6" w:space="0" w:color="EEEEEE"/>
                                              </w:divBdr>
                                              <w:divsChild>
                                                <w:div w:id="308049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89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31853-26E0-4419-A3ED-AECC4391F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1414</Words>
  <Characters>8065</Characters>
  <Application>Microsoft Office Word</Application>
  <DocSecurity>0</DocSecurity>
  <Lines>67</Lines>
  <Paragraphs>18</Paragraphs>
  <ScaleCrop>false</ScaleCrop>
  <Company/>
  <LinksUpToDate>false</LinksUpToDate>
  <CharactersWithSpaces>9461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 红婕</dc:creator>
  <cp:keywords/>
  <dc:description/>
  <cp:lastModifiedBy>Ying Wang</cp:lastModifiedBy>
  <cp:revision>4</cp:revision>
  <dcterms:created xsi:type="dcterms:W3CDTF">2020-02-14T08:59:00Z</dcterms:created>
  <dcterms:modified xsi:type="dcterms:W3CDTF">2020-02-14T11:29:00Z</dcterms:modified>
</cp:coreProperties>
</file>